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5512" w14:textId="33192391" w:rsidR="003F59CD" w:rsidRDefault="003F59CD">
      <w:pPr>
        <w:rPr>
          <w:b/>
          <w:bCs/>
          <w:color w:val="525252" w:themeColor="accent3" w:themeShade="80"/>
          <w:sz w:val="26"/>
          <w:szCs w:val="26"/>
        </w:rPr>
      </w:pPr>
    </w:p>
    <w:p w14:paraId="510F7DC1" w14:textId="6849E851" w:rsidR="00FA416C" w:rsidRDefault="001B7540">
      <w:pPr>
        <w:rPr>
          <w:b/>
          <w:bCs/>
          <w:color w:val="525252" w:themeColor="accent3" w:themeShade="80"/>
          <w:sz w:val="26"/>
          <w:szCs w:val="26"/>
        </w:rPr>
      </w:pPr>
      <w:r w:rsidRPr="001B7540">
        <w:rPr>
          <w:noProof/>
          <w:color w:val="525252" w:themeColor="accent3" w:themeShade="80"/>
        </w:rPr>
        <w:drawing>
          <wp:anchor distT="0" distB="0" distL="114300" distR="114300" simplePos="0" relativeHeight="251673600" behindDoc="1" locked="0" layoutInCell="1" allowOverlap="1" wp14:anchorId="65C0A0E3" wp14:editId="2EDD7D80">
            <wp:simplePos x="0" y="0"/>
            <wp:positionH relativeFrom="margin">
              <wp:posOffset>7888605</wp:posOffset>
            </wp:positionH>
            <wp:positionV relativeFrom="paragraph">
              <wp:posOffset>-729615</wp:posOffset>
            </wp:positionV>
            <wp:extent cx="1219200" cy="1372560"/>
            <wp:effectExtent l="0" t="0" r="0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7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16C">
        <w:rPr>
          <w:b/>
          <w:bCs/>
          <w:color w:val="525252" w:themeColor="accent3" w:themeShade="80"/>
          <w:sz w:val="26"/>
          <w:szCs w:val="26"/>
        </w:rPr>
        <w:t xml:space="preserve">     </w:t>
      </w:r>
      <w:r w:rsidR="000D61C9" w:rsidRPr="001B7540">
        <w:rPr>
          <w:b/>
          <w:bCs/>
          <w:color w:val="525252" w:themeColor="accent3" w:themeShade="80"/>
          <w:sz w:val="26"/>
          <w:szCs w:val="26"/>
        </w:rPr>
        <w:t xml:space="preserve"> </w:t>
      </w:r>
    </w:p>
    <w:p w14:paraId="3BEEBDB5" w14:textId="11C22930" w:rsidR="004F75EE" w:rsidRPr="003A3C89" w:rsidRDefault="004F75EE" w:rsidP="002648E8">
      <w:pPr>
        <w:ind w:left="2832" w:firstLine="708"/>
        <w:rPr>
          <w:b/>
          <w:bCs/>
          <w:color w:val="3B3838" w:themeColor="background2" w:themeShade="40"/>
          <w:sz w:val="32"/>
          <w:szCs w:val="32"/>
        </w:rPr>
      </w:pPr>
      <w:r w:rsidRPr="003A3C89">
        <w:rPr>
          <w:b/>
          <w:bCs/>
          <w:color w:val="3B3838" w:themeColor="background2" w:themeShade="40"/>
          <w:sz w:val="32"/>
          <w:szCs w:val="32"/>
        </w:rPr>
        <w:t xml:space="preserve">Overzicht geboortecijfer Nederland </w:t>
      </w:r>
      <w:r w:rsidR="002648E8" w:rsidRPr="003A3C89">
        <w:rPr>
          <w:b/>
          <w:bCs/>
          <w:color w:val="3B3838" w:themeColor="background2" w:themeShade="40"/>
          <w:sz w:val="32"/>
          <w:szCs w:val="32"/>
        </w:rPr>
        <w:t xml:space="preserve">t/m </w:t>
      </w:r>
      <w:r w:rsidR="006160B7">
        <w:rPr>
          <w:b/>
          <w:bCs/>
          <w:color w:val="3B3838" w:themeColor="background2" w:themeShade="40"/>
          <w:sz w:val="32"/>
          <w:szCs w:val="32"/>
        </w:rPr>
        <w:t>november 2023</w:t>
      </w:r>
    </w:p>
    <w:p w14:paraId="7A83DDCA" w14:textId="2EB357F2" w:rsidR="006160B7" w:rsidRPr="006160B7" w:rsidRDefault="004F75EE" w:rsidP="006160B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73645">
        <w:rPr>
          <w:i/>
          <w:iCs/>
          <w:color w:val="3B3838" w:themeColor="background2" w:themeShade="40"/>
          <w:sz w:val="30"/>
          <w:szCs w:val="30"/>
        </w:rPr>
        <w:t xml:space="preserve">Landelijk </w:t>
      </w:r>
      <w:r w:rsidR="0054053A">
        <w:rPr>
          <w:i/>
          <w:iCs/>
          <w:color w:val="3B3838" w:themeColor="background2" w:themeShade="40"/>
          <w:sz w:val="30"/>
          <w:szCs w:val="30"/>
        </w:rPr>
        <w:br/>
      </w:r>
      <w:r w:rsidR="006160B7" w:rsidRPr="006160B7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60676B15" wp14:editId="6E6A63FD">
            <wp:extent cx="6642332" cy="3499945"/>
            <wp:effectExtent l="0" t="0" r="6350" b="5715"/>
            <wp:docPr id="23165640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455" cy="350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E81D9" w14:textId="2FE0946E" w:rsidR="004F75EE" w:rsidRDefault="004F75EE" w:rsidP="004B5743">
      <w:pPr>
        <w:jc w:val="center"/>
        <w:rPr>
          <w:noProof/>
        </w:rPr>
      </w:pPr>
    </w:p>
    <w:p w14:paraId="0F1EEF15" w14:textId="76427750" w:rsidR="00645E02" w:rsidRPr="004B5743" w:rsidRDefault="00645E02" w:rsidP="004B5743">
      <w:pPr>
        <w:rPr>
          <w:noProof/>
        </w:rPr>
      </w:pPr>
    </w:p>
    <w:p w14:paraId="0B15E6E6" w14:textId="29D79BB2" w:rsidR="004F75EE" w:rsidRDefault="004F75EE" w:rsidP="002F459E">
      <w:pPr>
        <w:jc w:val="center"/>
        <w:rPr>
          <w:i/>
          <w:iCs/>
          <w:color w:val="3B3838" w:themeColor="background2" w:themeShade="40"/>
          <w:sz w:val="30"/>
          <w:szCs w:val="30"/>
        </w:rPr>
      </w:pPr>
      <w:r w:rsidRPr="00973645">
        <w:rPr>
          <w:i/>
          <w:iCs/>
          <w:color w:val="3B3838" w:themeColor="background2" w:themeShade="40"/>
          <w:sz w:val="30"/>
          <w:szCs w:val="30"/>
        </w:rPr>
        <w:t>Regionaal</w:t>
      </w:r>
    </w:p>
    <w:p w14:paraId="7E234E67" w14:textId="0D8F8F2B" w:rsidR="006160B7" w:rsidRDefault="006160B7" w:rsidP="002F459E">
      <w:pPr>
        <w:jc w:val="center"/>
        <w:rPr>
          <w:i/>
          <w:iCs/>
          <w:color w:val="3B3838" w:themeColor="background2" w:themeShade="40"/>
          <w:sz w:val="30"/>
          <w:szCs w:val="30"/>
        </w:rPr>
      </w:pPr>
      <w:r w:rsidRPr="006160B7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74624" behindDoc="1" locked="0" layoutInCell="1" allowOverlap="1" wp14:anchorId="26DA46DE" wp14:editId="7F317744">
            <wp:simplePos x="0" y="0"/>
            <wp:positionH relativeFrom="column">
              <wp:posOffset>354943</wp:posOffset>
            </wp:positionH>
            <wp:positionV relativeFrom="paragraph">
              <wp:posOffset>356235</wp:posOffset>
            </wp:positionV>
            <wp:extent cx="3994150" cy="2698750"/>
            <wp:effectExtent l="0" t="0" r="6350" b="6350"/>
            <wp:wrapTight wrapText="bothSides">
              <wp:wrapPolygon edited="0">
                <wp:start x="0" y="0"/>
                <wp:lineTo x="0" y="21498"/>
                <wp:lineTo x="21531" y="21498"/>
                <wp:lineTo x="21531" y="0"/>
                <wp:lineTo x="0" y="0"/>
              </wp:wrapPolygon>
            </wp:wrapTight>
            <wp:docPr id="1202372100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DD6839" w14:textId="3777E4C1" w:rsidR="006160B7" w:rsidRPr="006160B7" w:rsidRDefault="006160B7" w:rsidP="00616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160B7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75648" behindDoc="1" locked="0" layoutInCell="1" allowOverlap="1" wp14:anchorId="71F2E9CC" wp14:editId="3D59112E">
            <wp:simplePos x="0" y="0"/>
            <wp:positionH relativeFrom="column">
              <wp:posOffset>4802505</wp:posOffset>
            </wp:positionH>
            <wp:positionV relativeFrom="paragraph">
              <wp:posOffset>9525</wp:posOffset>
            </wp:positionV>
            <wp:extent cx="4000500" cy="2698750"/>
            <wp:effectExtent l="0" t="0" r="0" b="6350"/>
            <wp:wrapTight wrapText="bothSides">
              <wp:wrapPolygon edited="0">
                <wp:start x="0" y="0"/>
                <wp:lineTo x="0" y="21498"/>
                <wp:lineTo x="21497" y="21498"/>
                <wp:lineTo x="21497" y="0"/>
                <wp:lineTo x="0" y="0"/>
              </wp:wrapPolygon>
            </wp:wrapTight>
            <wp:docPr id="102470260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002CD3" w14:textId="0920ECF3" w:rsidR="006160B7" w:rsidRPr="006160B7" w:rsidRDefault="006160B7" w:rsidP="00616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7876CBD0" w14:textId="011B813F" w:rsidR="001D02FE" w:rsidRDefault="006160B7" w:rsidP="002648E8">
      <w:pPr>
        <w:ind w:left="4956" w:firstLine="708"/>
        <w:rPr>
          <w:noProof/>
        </w:rPr>
      </w:pPr>
      <w:r w:rsidRPr="006160B7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77696" behindDoc="1" locked="0" layoutInCell="1" allowOverlap="1" wp14:anchorId="3FC17748" wp14:editId="2EE15C01">
            <wp:simplePos x="0" y="0"/>
            <wp:positionH relativeFrom="margin">
              <wp:posOffset>4791075</wp:posOffset>
            </wp:positionH>
            <wp:positionV relativeFrom="paragraph">
              <wp:posOffset>2619375</wp:posOffset>
            </wp:positionV>
            <wp:extent cx="4015740" cy="2686050"/>
            <wp:effectExtent l="0" t="0" r="3810" b="0"/>
            <wp:wrapTight wrapText="bothSides">
              <wp:wrapPolygon edited="0">
                <wp:start x="0" y="0"/>
                <wp:lineTo x="0" y="21447"/>
                <wp:lineTo x="21518" y="21447"/>
                <wp:lineTo x="21518" y="0"/>
                <wp:lineTo x="0" y="0"/>
              </wp:wrapPolygon>
            </wp:wrapTight>
            <wp:docPr id="747641123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160B7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76672" behindDoc="1" locked="0" layoutInCell="1" allowOverlap="1" wp14:anchorId="187E8F47" wp14:editId="5B7CF037">
            <wp:simplePos x="0" y="0"/>
            <wp:positionH relativeFrom="margin">
              <wp:posOffset>356125</wp:posOffset>
            </wp:positionH>
            <wp:positionV relativeFrom="paragraph">
              <wp:posOffset>2611755</wp:posOffset>
            </wp:positionV>
            <wp:extent cx="4000500" cy="2686050"/>
            <wp:effectExtent l="0" t="0" r="0" b="0"/>
            <wp:wrapTight wrapText="bothSides">
              <wp:wrapPolygon edited="0">
                <wp:start x="0" y="0"/>
                <wp:lineTo x="0" y="21447"/>
                <wp:lineTo x="21497" y="21447"/>
                <wp:lineTo x="21497" y="0"/>
                <wp:lineTo x="0" y="0"/>
              </wp:wrapPolygon>
            </wp:wrapTight>
            <wp:docPr id="147849053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161800" w14:textId="25541EED" w:rsidR="007D3DA8" w:rsidRDefault="007D3DA8" w:rsidP="002648E8">
      <w:pPr>
        <w:ind w:left="4956" w:firstLine="708"/>
        <w:rPr>
          <w:noProof/>
        </w:rPr>
      </w:pPr>
    </w:p>
    <w:p w14:paraId="632CDF7C" w14:textId="4B8677BB" w:rsidR="007D3DA8" w:rsidRDefault="007D3DA8" w:rsidP="002648E8">
      <w:pPr>
        <w:ind w:left="4956" w:firstLine="708"/>
        <w:rPr>
          <w:noProof/>
        </w:rPr>
      </w:pPr>
    </w:p>
    <w:p w14:paraId="6E7A0248" w14:textId="59B6700D" w:rsidR="007D3DA8" w:rsidRDefault="007D3DA8" w:rsidP="006160B7">
      <w:pPr>
        <w:rPr>
          <w:noProof/>
        </w:rPr>
      </w:pPr>
    </w:p>
    <w:p w14:paraId="1A73FE75" w14:textId="38F95F16" w:rsidR="002F459E" w:rsidRDefault="006160B7" w:rsidP="001A737E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3D10243A" wp14:editId="55212D27">
            <wp:simplePos x="0" y="0"/>
            <wp:positionH relativeFrom="margin">
              <wp:posOffset>4787374</wp:posOffset>
            </wp:positionH>
            <wp:positionV relativeFrom="paragraph">
              <wp:posOffset>118110</wp:posOffset>
            </wp:positionV>
            <wp:extent cx="3959860" cy="2654300"/>
            <wp:effectExtent l="0" t="0" r="2540" b="12700"/>
            <wp:wrapTight wrapText="bothSides">
              <wp:wrapPolygon edited="0">
                <wp:start x="0" y="0"/>
                <wp:lineTo x="0" y="21548"/>
                <wp:lineTo x="21510" y="21548"/>
                <wp:lineTo x="21510" y="0"/>
                <wp:lineTo x="0" y="0"/>
              </wp:wrapPolygon>
            </wp:wrapTight>
            <wp:docPr id="97027542" name="Grafiek 2">
              <a:extLst xmlns:a="http://schemas.openxmlformats.org/drawingml/2006/main">
                <a:ext uri="{FF2B5EF4-FFF2-40B4-BE49-F238E27FC236}">
                  <a16:creationId xmlns:a16="http://schemas.microsoft.com/office/drawing/2014/main" id="{C6E84F80-B6A6-4481-995B-D6C58857D1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2F718696" wp14:editId="374C81E4">
            <wp:simplePos x="0" y="0"/>
            <wp:positionH relativeFrom="margin">
              <wp:posOffset>110884</wp:posOffset>
            </wp:positionH>
            <wp:positionV relativeFrom="paragraph">
              <wp:posOffset>118110</wp:posOffset>
            </wp:positionV>
            <wp:extent cx="3966660" cy="2654802"/>
            <wp:effectExtent l="0" t="0" r="15240" b="12700"/>
            <wp:wrapSquare wrapText="bothSides"/>
            <wp:docPr id="2073722513" name="Grafiek 1">
              <a:extLst xmlns:a="http://schemas.openxmlformats.org/drawingml/2006/main">
                <a:ext uri="{FF2B5EF4-FFF2-40B4-BE49-F238E27FC236}">
                  <a16:creationId xmlns:a16="http://schemas.microsoft.com/office/drawing/2014/main" id="{8707DFA4-D62B-4B60-801C-E5727C4CEA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9DD91" w14:textId="3428040F" w:rsidR="006160B7" w:rsidRPr="006160B7" w:rsidRDefault="006160B7" w:rsidP="00616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39FF9AE0" w14:textId="7A80D6B0" w:rsidR="002F459E" w:rsidRDefault="002F459E" w:rsidP="00AC6313">
      <w:pPr>
        <w:ind w:left="708" w:firstLine="2"/>
        <w:jc w:val="center"/>
      </w:pPr>
    </w:p>
    <w:p w14:paraId="4A4B5F8C" w14:textId="189C8E3B" w:rsidR="006160B7" w:rsidRPr="006160B7" w:rsidRDefault="006160B7" w:rsidP="00616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064591E" w14:textId="18DEECCC" w:rsidR="002F459E" w:rsidRDefault="002F459E" w:rsidP="00AC6313">
      <w:pPr>
        <w:ind w:left="708" w:firstLine="2"/>
        <w:jc w:val="center"/>
      </w:pPr>
    </w:p>
    <w:p w14:paraId="05F49B56" w14:textId="02DACB6C" w:rsidR="00747BEA" w:rsidRDefault="00747BEA" w:rsidP="00AC6313">
      <w:pPr>
        <w:ind w:left="708" w:firstLine="2"/>
        <w:jc w:val="center"/>
      </w:pPr>
    </w:p>
    <w:p w14:paraId="2B147469" w14:textId="6F658D1B" w:rsidR="00747BEA" w:rsidRDefault="00747BEA" w:rsidP="00AC6313">
      <w:pPr>
        <w:ind w:left="708" w:firstLine="2"/>
        <w:jc w:val="center"/>
      </w:pPr>
    </w:p>
    <w:p w14:paraId="2874AC1B" w14:textId="0FEB9802" w:rsidR="00747BEA" w:rsidRDefault="00747BEA" w:rsidP="00AC6313">
      <w:pPr>
        <w:ind w:left="708" w:firstLine="2"/>
        <w:jc w:val="center"/>
      </w:pPr>
    </w:p>
    <w:p w14:paraId="27E1A866" w14:textId="67CD3DD2" w:rsidR="00747BEA" w:rsidRDefault="00747BEA" w:rsidP="00AC6313">
      <w:pPr>
        <w:ind w:left="708" w:firstLine="2"/>
        <w:jc w:val="center"/>
      </w:pPr>
    </w:p>
    <w:p w14:paraId="60D6B9D0" w14:textId="1B6A4749" w:rsidR="00747BEA" w:rsidRDefault="00747BEA" w:rsidP="00AC6313">
      <w:pPr>
        <w:ind w:left="708" w:firstLine="2"/>
        <w:jc w:val="center"/>
      </w:pPr>
    </w:p>
    <w:p w14:paraId="25A9C6EA" w14:textId="741C5608" w:rsidR="004F75EE" w:rsidRDefault="004F75EE"/>
    <w:p w14:paraId="7E6BF6F3" w14:textId="51C192F4" w:rsidR="007A372F" w:rsidRPr="007A372F" w:rsidRDefault="006160B7" w:rsidP="007A372F">
      <w:r>
        <w:rPr>
          <w:noProof/>
        </w:rPr>
        <w:drawing>
          <wp:anchor distT="0" distB="0" distL="114300" distR="114300" simplePos="0" relativeHeight="251681792" behindDoc="1" locked="0" layoutInCell="1" allowOverlap="1" wp14:anchorId="0898BF9E" wp14:editId="21E4C23E">
            <wp:simplePos x="0" y="0"/>
            <wp:positionH relativeFrom="margin">
              <wp:posOffset>4768324</wp:posOffset>
            </wp:positionH>
            <wp:positionV relativeFrom="paragraph">
              <wp:posOffset>207645</wp:posOffset>
            </wp:positionV>
            <wp:extent cx="3965575" cy="2642870"/>
            <wp:effectExtent l="0" t="0" r="15875" b="5080"/>
            <wp:wrapTight wrapText="bothSides">
              <wp:wrapPolygon edited="0">
                <wp:start x="0" y="0"/>
                <wp:lineTo x="0" y="21486"/>
                <wp:lineTo x="21583" y="21486"/>
                <wp:lineTo x="21583" y="0"/>
                <wp:lineTo x="0" y="0"/>
              </wp:wrapPolygon>
            </wp:wrapTight>
            <wp:docPr id="169588672" name="Grafiek 1">
              <a:extLst xmlns:a="http://schemas.openxmlformats.org/drawingml/2006/main">
                <a:ext uri="{FF2B5EF4-FFF2-40B4-BE49-F238E27FC236}">
                  <a16:creationId xmlns:a16="http://schemas.microsoft.com/office/drawing/2014/main" id="{BF1B1824-A846-485F-8303-6B772DA6AF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63205F59" wp14:editId="4E549495">
            <wp:simplePos x="0" y="0"/>
            <wp:positionH relativeFrom="margin">
              <wp:posOffset>110249</wp:posOffset>
            </wp:positionH>
            <wp:positionV relativeFrom="paragraph">
              <wp:posOffset>232169</wp:posOffset>
            </wp:positionV>
            <wp:extent cx="3966210" cy="2648585"/>
            <wp:effectExtent l="0" t="0" r="15240" b="18415"/>
            <wp:wrapTight wrapText="bothSides">
              <wp:wrapPolygon edited="0">
                <wp:start x="0" y="0"/>
                <wp:lineTo x="0" y="21595"/>
                <wp:lineTo x="21579" y="21595"/>
                <wp:lineTo x="21579" y="0"/>
                <wp:lineTo x="0" y="0"/>
              </wp:wrapPolygon>
            </wp:wrapTight>
            <wp:docPr id="1438116119" name="Grafiek 2">
              <a:extLst xmlns:a="http://schemas.openxmlformats.org/drawingml/2006/main">
                <a:ext uri="{FF2B5EF4-FFF2-40B4-BE49-F238E27FC236}">
                  <a16:creationId xmlns:a16="http://schemas.microsoft.com/office/drawing/2014/main" id="{6FA80196-B7BE-4541-8AFE-0E7B245C83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14:paraId="7DBEF67F" w14:textId="1E9420EE" w:rsidR="002F459E" w:rsidRDefault="002F459E" w:rsidP="007A372F">
      <w:pPr>
        <w:tabs>
          <w:tab w:val="left" w:pos="4620"/>
        </w:tabs>
      </w:pPr>
    </w:p>
    <w:p w14:paraId="6B96C2AE" w14:textId="6FAE26F0" w:rsidR="002F459E" w:rsidRPr="007A372F" w:rsidRDefault="006160B7" w:rsidP="007A372F">
      <w:pPr>
        <w:tabs>
          <w:tab w:val="left" w:pos="4620"/>
        </w:tabs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6198463C" wp14:editId="5C8FD6F4">
            <wp:simplePos x="0" y="0"/>
            <wp:positionH relativeFrom="margin">
              <wp:posOffset>4772025</wp:posOffset>
            </wp:positionH>
            <wp:positionV relativeFrom="paragraph">
              <wp:posOffset>5600809</wp:posOffset>
            </wp:positionV>
            <wp:extent cx="3965575" cy="2646045"/>
            <wp:effectExtent l="0" t="0" r="15875" b="1905"/>
            <wp:wrapTight wrapText="bothSides">
              <wp:wrapPolygon edited="0">
                <wp:start x="0" y="0"/>
                <wp:lineTo x="0" y="21460"/>
                <wp:lineTo x="21583" y="21460"/>
                <wp:lineTo x="21583" y="0"/>
                <wp:lineTo x="0" y="0"/>
              </wp:wrapPolygon>
            </wp:wrapTight>
            <wp:docPr id="433039844" name="Grafiek 2">
              <a:extLst xmlns:a="http://schemas.openxmlformats.org/drawingml/2006/main">
                <a:ext uri="{FF2B5EF4-FFF2-40B4-BE49-F238E27FC236}">
                  <a16:creationId xmlns:a16="http://schemas.microsoft.com/office/drawing/2014/main" id="{CC12F633-8D46-4EEF-85FB-BB514A83AD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261E8C75" wp14:editId="76C20A54">
            <wp:simplePos x="0" y="0"/>
            <wp:positionH relativeFrom="column">
              <wp:posOffset>114935</wp:posOffset>
            </wp:positionH>
            <wp:positionV relativeFrom="paragraph">
              <wp:posOffset>5597525</wp:posOffset>
            </wp:positionV>
            <wp:extent cx="3962400" cy="2654300"/>
            <wp:effectExtent l="0" t="0" r="0" b="12700"/>
            <wp:wrapTight wrapText="bothSides">
              <wp:wrapPolygon edited="0">
                <wp:start x="0" y="0"/>
                <wp:lineTo x="0" y="21548"/>
                <wp:lineTo x="21496" y="21548"/>
                <wp:lineTo x="21496" y="0"/>
                <wp:lineTo x="0" y="0"/>
              </wp:wrapPolygon>
            </wp:wrapTight>
            <wp:docPr id="231118756" name="Grafiek 1">
              <a:extLst xmlns:a="http://schemas.openxmlformats.org/drawingml/2006/main">
                <a:ext uri="{FF2B5EF4-FFF2-40B4-BE49-F238E27FC236}">
                  <a16:creationId xmlns:a16="http://schemas.microsoft.com/office/drawing/2014/main" id="{2213E5D7-B025-44BA-83E9-B44A658C7F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512599C5" wp14:editId="0D49C1A8">
            <wp:simplePos x="0" y="0"/>
            <wp:positionH relativeFrom="column">
              <wp:posOffset>4792236</wp:posOffset>
            </wp:positionH>
            <wp:positionV relativeFrom="paragraph">
              <wp:posOffset>2645410</wp:posOffset>
            </wp:positionV>
            <wp:extent cx="3966210" cy="2650490"/>
            <wp:effectExtent l="0" t="0" r="15240" b="16510"/>
            <wp:wrapTight wrapText="bothSides">
              <wp:wrapPolygon edited="0">
                <wp:start x="0" y="0"/>
                <wp:lineTo x="0" y="21579"/>
                <wp:lineTo x="21579" y="21579"/>
                <wp:lineTo x="21579" y="0"/>
                <wp:lineTo x="0" y="0"/>
              </wp:wrapPolygon>
            </wp:wrapTight>
            <wp:docPr id="1781107394" name="Grafiek 2">
              <a:extLst xmlns:a="http://schemas.openxmlformats.org/drawingml/2006/main">
                <a:ext uri="{FF2B5EF4-FFF2-40B4-BE49-F238E27FC236}">
                  <a16:creationId xmlns:a16="http://schemas.microsoft.com/office/drawing/2014/main" id="{39224B2E-D702-411A-B72F-8785310FC9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3701AA7A" wp14:editId="6196F1AB">
            <wp:simplePos x="0" y="0"/>
            <wp:positionH relativeFrom="column">
              <wp:posOffset>73025</wp:posOffset>
            </wp:positionH>
            <wp:positionV relativeFrom="paragraph">
              <wp:posOffset>2658745</wp:posOffset>
            </wp:positionV>
            <wp:extent cx="3965575" cy="2654300"/>
            <wp:effectExtent l="0" t="0" r="15875" b="12700"/>
            <wp:wrapTight wrapText="bothSides">
              <wp:wrapPolygon edited="0">
                <wp:start x="0" y="0"/>
                <wp:lineTo x="0" y="21548"/>
                <wp:lineTo x="21583" y="21548"/>
                <wp:lineTo x="21583" y="0"/>
                <wp:lineTo x="0" y="0"/>
              </wp:wrapPolygon>
            </wp:wrapTight>
            <wp:docPr id="323637694" name="Grafiek 1">
              <a:extLst xmlns:a="http://schemas.openxmlformats.org/drawingml/2006/main">
                <a:ext uri="{FF2B5EF4-FFF2-40B4-BE49-F238E27FC236}">
                  <a16:creationId xmlns:a16="http://schemas.microsoft.com/office/drawing/2014/main" id="{286EFDF9-BA57-41E8-BC16-7A87304374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sectPr w:rsidR="002F459E" w:rsidRPr="007A372F" w:rsidSect="00FA416C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C9"/>
    <w:rsid w:val="00017CC2"/>
    <w:rsid w:val="000453EE"/>
    <w:rsid w:val="00096283"/>
    <w:rsid w:val="000B6043"/>
    <w:rsid w:val="000D61C9"/>
    <w:rsid w:val="001A737E"/>
    <w:rsid w:val="001B7540"/>
    <w:rsid w:val="001D02FE"/>
    <w:rsid w:val="00237333"/>
    <w:rsid w:val="00250C34"/>
    <w:rsid w:val="002648E8"/>
    <w:rsid w:val="002A6F18"/>
    <w:rsid w:val="002F459E"/>
    <w:rsid w:val="002F59B4"/>
    <w:rsid w:val="003407FA"/>
    <w:rsid w:val="0037612A"/>
    <w:rsid w:val="00385EB3"/>
    <w:rsid w:val="003A3C89"/>
    <w:rsid w:val="003A740A"/>
    <w:rsid w:val="003F59CD"/>
    <w:rsid w:val="00476E3D"/>
    <w:rsid w:val="004B5743"/>
    <w:rsid w:val="004F75EE"/>
    <w:rsid w:val="0054053A"/>
    <w:rsid w:val="00543DD9"/>
    <w:rsid w:val="0057317B"/>
    <w:rsid w:val="005A0F97"/>
    <w:rsid w:val="006019A0"/>
    <w:rsid w:val="006160B7"/>
    <w:rsid w:val="00621B93"/>
    <w:rsid w:val="006276AF"/>
    <w:rsid w:val="00645E02"/>
    <w:rsid w:val="00747BEA"/>
    <w:rsid w:val="007606E1"/>
    <w:rsid w:val="007A372F"/>
    <w:rsid w:val="007D3DA8"/>
    <w:rsid w:val="00897F18"/>
    <w:rsid w:val="0091336C"/>
    <w:rsid w:val="00961AD8"/>
    <w:rsid w:val="00973645"/>
    <w:rsid w:val="009A7DCA"/>
    <w:rsid w:val="00A3432E"/>
    <w:rsid w:val="00AC6313"/>
    <w:rsid w:val="00AE7760"/>
    <w:rsid w:val="00B63B4B"/>
    <w:rsid w:val="00B82057"/>
    <w:rsid w:val="00B918D2"/>
    <w:rsid w:val="00BB07DE"/>
    <w:rsid w:val="00BB51AF"/>
    <w:rsid w:val="00C26FDD"/>
    <w:rsid w:val="00C339B6"/>
    <w:rsid w:val="00C4247E"/>
    <w:rsid w:val="00C534C0"/>
    <w:rsid w:val="00C738B6"/>
    <w:rsid w:val="00D15E2B"/>
    <w:rsid w:val="00D23DC1"/>
    <w:rsid w:val="00D479CA"/>
    <w:rsid w:val="00D53A8C"/>
    <w:rsid w:val="00D57AC3"/>
    <w:rsid w:val="00DB1A76"/>
    <w:rsid w:val="00E4529A"/>
    <w:rsid w:val="00E80D8D"/>
    <w:rsid w:val="00EE6ADD"/>
    <w:rsid w:val="00F81C23"/>
    <w:rsid w:val="00FA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64AB"/>
  <w15:chartTrackingRefBased/>
  <w15:docId w15:val="{AB4EFD60-D21C-4AD9-A8EE-4DEE5764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settings" Target="settings.xml"/><Relationship Id="rId16" Type="http://schemas.openxmlformats.org/officeDocument/2006/relationships/chart" Target="charts/chart7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hart" Target="charts/chart2.xml"/><Relationship Id="rId5" Type="http://schemas.openxmlformats.org/officeDocument/2006/relationships/image" Target="media/image2.png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iulia%20Baltussen\Downloads\Dashboard%20ontwikkeling%20geboortes%20(Exemplaar%20met%20conflict%20van%20Officemanager%20Bo%202023-12-05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iulia%20Baltussen\Downloads\Dashboard%20ontwikkeling%20geboortes%20(Exemplaar%20met%20conflict%20van%20Officemanager%20Bo%202023-12-05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iulia%20Baltussen\Downloads\Dashboard%20ontwikkeling%20geboortes%20(Exemplaar%20met%20conflict%20van%20Officemanager%20Bo%202023-12-05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iulia%20Baltussen\Downloads\Dashboard%20ontwikkeling%20geboortes%20(Exemplaar%20met%20conflict%20van%20Officemanager%20Bo%202023-12-05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iulia%20Baltussen\Downloads\Dashboard%20ontwikkeling%20geboortes%20(Exemplaar%20met%20conflict%20van%20Officemanager%20Bo%202023-12-05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iulia%20Baltussen\Downloads\Dashboard%20ontwikkeling%20geboortes%20(Exemplaar%20met%20conflict%20van%20Officemanager%20Bo%202023-12-05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iulia%20Baltussen\Downloads\Dashboard%20ontwikkeling%20geboortes%20(Exemplaar%20met%20conflict%20van%20Officemanager%20Bo%202023-12-05)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iulia%20Baltussen\Downloads\Dashboard%20ontwikkeling%20geboortes%20(Exemplaar%20met%20conflict%20van%20Officemanager%20Bo%202023-12-05)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/>
              <a:t>Gelderland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'Grafieken per regio'!$C$94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'Grafieken per regio'!$D$103:$O$103</c:f>
              <c:strCache>
                <c:ptCount val="12"/>
                <c:pt idx="0">
                  <c:v> januari*</c:v>
                </c:pt>
                <c:pt idx="1">
                  <c:v>februari*</c:v>
                </c:pt>
                <c:pt idx="2">
                  <c:v> maart*</c:v>
                </c:pt>
                <c:pt idx="3">
                  <c:v>april*</c:v>
                </c:pt>
                <c:pt idx="4">
                  <c:v>mei*</c:v>
                </c:pt>
                <c:pt idx="5">
                  <c:v>juni*</c:v>
                </c:pt>
                <c:pt idx="6">
                  <c:v>juli*</c:v>
                </c:pt>
                <c:pt idx="7">
                  <c:v>augustus </c:v>
                </c:pt>
                <c:pt idx="8">
                  <c:v>september </c:v>
                </c:pt>
                <c:pt idx="9">
                  <c:v>oktober  </c:v>
                </c:pt>
                <c:pt idx="10">
                  <c:v>november </c:v>
                </c:pt>
                <c:pt idx="11">
                  <c:v>december </c:v>
                </c:pt>
              </c:strCache>
            </c:strRef>
          </c:cat>
          <c:val>
            <c:numRef>
              <c:f>'Grafieken per regio'!$D$94:$O$94</c:f>
              <c:numCache>
                <c:formatCode>General</c:formatCode>
                <c:ptCount val="12"/>
                <c:pt idx="0">
                  <c:v>1579</c:v>
                </c:pt>
                <c:pt idx="1">
                  <c:v>1386</c:v>
                </c:pt>
                <c:pt idx="2">
                  <c:v>1496</c:v>
                </c:pt>
                <c:pt idx="3">
                  <c:v>1561</c:v>
                </c:pt>
                <c:pt idx="4">
                  <c:v>1687</c:v>
                </c:pt>
                <c:pt idx="5">
                  <c:v>1629</c:v>
                </c:pt>
                <c:pt idx="6">
                  <c:v>1833</c:v>
                </c:pt>
                <c:pt idx="7">
                  <c:v>1715</c:v>
                </c:pt>
                <c:pt idx="8">
                  <c:v>1753</c:v>
                </c:pt>
                <c:pt idx="9">
                  <c:v>1696</c:v>
                </c:pt>
                <c:pt idx="10">
                  <c:v>1554</c:v>
                </c:pt>
                <c:pt idx="11">
                  <c:v>1537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35C-44F1-B7CF-1C33A9CEA76C}"/>
            </c:ext>
          </c:extLst>
        </c:ser>
        <c:ser>
          <c:idx val="3"/>
          <c:order val="1"/>
          <c:tx>
            <c:strRef>
              <c:f>'Grafieken per regio'!$C$97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70C0"/>
              </a:solidFill>
              <a:ln w="9525">
                <a:solidFill>
                  <a:srgbClr val="0070C0"/>
                </a:solidFill>
              </a:ln>
              <a:effectLst/>
            </c:spPr>
          </c:marker>
          <c:cat>
            <c:strRef>
              <c:f>'Grafieken per regio'!$D$103:$O$103</c:f>
              <c:strCache>
                <c:ptCount val="12"/>
                <c:pt idx="0">
                  <c:v> januari*</c:v>
                </c:pt>
                <c:pt idx="1">
                  <c:v>februari*</c:v>
                </c:pt>
                <c:pt idx="2">
                  <c:v> maart*</c:v>
                </c:pt>
                <c:pt idx="3">
                  <c:v>april*</c:v>
                </c:pt>
                <c:pt idx="4">
                  <c:v>mei*</c:v>
                </c:pt>
                <c:pt idx="5">
                  <c:v>juni*</c:v>
                </c:pt>
                <c:pt idx="6">
                  <c:v>juli*</c:v>
                </c:pt>
                <c:pt idx="7">
                  <c:v>augustus </c:v>
                </c:pt>
                <c:pt idx="8">
                  <c:v>september </c:v>
                </c:pt>
                <c:pt idx="9">
                  <c:v>oktober  </c:v>
                </c:pt>
                <c:pt idx="10">
                  <c:v>november </c:v>
                </c:pt>
                <c:pt idx="11">
                  <c:v>december </c:v>
                </c:pt>
              </c:strCache>
            </c:strRef>
          </c:cat>
          <c:val>
            <c:numRef>
              <c:f>'Grafieken per regio'!$D$97:$O$97</c:f>
              <c:numCache>
                <c:formatCode>General</c:formatCode>
                <c:ptCount val="12"/>
                <c:pt idx="0">
                  <c:v>1679</c:v>
                </c:pt>
                <c:pt idx="1">
                  <c:v>1569</c:v>
                </c:pt>
                <c:pt idx="2">
                  <c:v>1577</c:v>
                </c:pt>
                <c:pt idx="3">
                  <c:v>1577</c:v>
                </c:pt>
                <c:pt idx="4">
                  <c:v>1605</c:v>
                </c:pt>
                <c:pt idx="5">
                  <c:v>1602</c:v>
                </c:pt>
                <c:pt idx="6">
                  <c:v>1846</c:v>
                </c:pt>
                <c:pt idx="7">
                  <c:v>1811</c:v>
                </c:pt>
                <c:pt idx="8">
                  <c:v>1737</c:v>
                </c:pt>
                <c:pt idx="9">
                  <c:v>1696</c:v>
                </c:pt>
                <c:pt idx="10">
                  <c:v>1585</c:v>
                </c:pt>
                <c:pt idx="11">
                  <c:v>1601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35C-44F1-B7CF-1C33A9CEA76C}"/>
            </c:ext>
          </c:extLst>
        </c:ser>
        <c:ser>
          <c:idx val="6"/>
          <c:order val="2"/>
          <c:tx>
            <c:strRef>
              <c:f>'Grafieken per regio'!$C$101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75000"/>
                </a:schemeClr>
              </a:solidFill>
              <a:ln w="9525">
                <a:solidFill>
                  <a:schemeClr val="accent6">
                    <a:lumMod val="75000"/>
                  </a:schemeClr>
                </a:solidFill>
              </a:ln>
              <a:effectLst/>
            </c:spPr>
          </c:marker>
          <c:cat>
            <c:strRef>
              <c:f>'Grafieken per regio'!$D$103:$O$103</c:f>
              <c:strCache>
                <c:ptCount val="12"/>
                <c:pt idx="0">
                  <c:v> januari*</c:v>
                </c:pt>
                <c:pt idx="1">
                  <c:v>februari*</c:v>
                </c:pt>
                <c:pt idx="2">
                  <c:v> maart*</c:v>
                </c:pt>
                <c:pt idx="3">
                  <c:v>april*</c:v>
                </c:pt>
                <c:pt idx="4">
                  <c:v>mei*</c:v>
                </c:pt>
                <c:pt idx="5">
                  <c:v>juni*</c:v>
                </c:pt>
                <c:pt idx="6">
                  <c:v>juli*</c:v>
                </c:pt>
                <c:pt idx="7">
                  <c:v>augustus </c:v>
                </c:pt>
                <c:pt idx="8">
                  <c:v>september </c:v>
                </c:pt>
                <c:pt idx="9">
                  <c:v>oktober  </c:v>
                </c:pt>
                <c:pt idx="10">
                  <c:v>november </c:v>
                </c:pt>
                <c:pt idx="11">
                  <c:v>december </c:v>
                </c:pt>
              </c:strCache>
            </c:strRef>
          </c:cat>
          <c:val>
            <c:numRef>
              <c:f>'Grafieken per regio'!$D$101:$O$101</c:f>
              <c:numCache>
                <c:formatCode>General</c:formatCode>
                <c:ptCount val="12"/>
                <c:pt idx="0">
                  <c:v>1646</c:v>
                </c:pt>
                <c:pt idx="1">
                  <c:v>1597</c:v>
                </c:pt>
                <c:pt idx="2">
                  <c:v>1692</c:v>
                </c:pt>
                <c:pt idx="3">
                  <c:v>1618</c:v>
                </c:pt>
                <c:pt idx="4">
                  <c:v>1715</c:v>
                </c:pt>
                <c:pt idx="5">
                  <c:v>1710</c:v>
                </c:pt>
                <c:pt idx="6">
                  <c:v>1867</c:v>
                </c:pt>
                <c:pt idx="7">
                  <c:v>1814</c:v>
                </c:pt>
                <c:pt idx="8">
                  <c:v>1884</c:v>
                </c:pt>
                <c:pt idx="9">
                  <c:v>1843</c:v>
                </c:pt>
                <c:pt idx="10">
                  <c:v>1674</c:v>
                </c:pt>
                <c:pt idx="11">
                  <c:v>1646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35C-44F1-B7CF-1C33A9CEA76C}"/>
            </c:ext>
          </c:extLst>
        </c:ser>
        <c:ser>
          <c:idx val="5"/>
          <c:order val="3"/>
          <c:tx>
            <c:strRef>
              <c:f>'Grafieken per regio'!$C$104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'Grafieken per regio'!$D$103:$O$103</c:f>
              <c:strCache>
                <c:ptCount val="12"/>
                <c:pt idx="0">
                  <c:v> januari*</c:v>
                </c:pt>
                <c:pt idx="1">
                  <c:v>februari*</c:v>
                </c:pt>
                <c:pt idx="2">
                  <c:v> maart*</c:v>
                </c:pt>
                <c:pt idx="3">
                  <c:v>april*</c:v>
                </c:pt>
                <c:pt idx="4">
                  <c:v>mei*</c:v>
                </c:pt>
                <c:pt idx="5">
                  <c:v>juni*</c:v>
                </c:pt>
                <c:pt idx="6">
                  <c:v>juli*</c:v>
                </c:pt>
                <c:pt idx="7">
                  <c:v>augustus </c:v>
                </c:pt>
                <c:pt idx="8">
                  <c:v>september </c:v>
                </c:pt>
                <c:pt idx="9">
                  <c:v>oktober  </c:v>
                </c:pt>
                <c:pt idx="10">
                  <c:v>november </c:v>
                </c:pt>
                <c:pt idx="11">
                  <c:v>december </c:v>
                </c:pt>
              </c:strCache>
            </c:strRef>
          </c:cat>
          <c:val>
            <c:numRef>
              <c:f>'Grafieken per regio'!$D$104:$O$104</c:f>
              <c:numCache>
                <c:formatCode>General</c:formatCode>
                <c:ptCount val="12"/>
                <c:pt idx="0">
                  <c:v>1556</c:v>
                </c:pt>
                <c:pt idx="1">
                  <c:v>1505</c:v>
                </c:pt>
                <c:pt idx="2">
                  <c:v>1602</c:v>
                </c:pt>
                <c:pt idx="3">
                  <c:v>1454</c:v>
                </c:pt>
                <c:pt idx="4">
                  <c:v>1707</c:v>
                </c:pt>
                <c:pt idx="5">
                  <c:v>1657</c:v>
                </c:pt>
                <c:pt idx="6">
                  <c:v>1755</c:v>
                </c:pt>
                <c:pt idx="7">
                  <c:v>1794</c:v>
                </c:pt>
                <c:pt idx="8">
                  <c:v>1770</c:v>
                </c:pt>
                <c:pt idx="9">
                  <c:v>1673</c:v>
                </c:pt>
                <c:pt idx="10">
                  <c:v>1538</c:v>
                </c:pt>
                <c:pt idx="11">
                  <c:v>1515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35C-44F1-B7CF-1C33A9CEA76C}"/>
            </c:ext>
          </c:extLst>
        </c:ser>
        <c:ser>
          <c:idx val="1"/>
          <c:order val="4"/>
          <c:tx>
            <c:v>2023</c:v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7030A0"/>
              </a:solidFill>
              <a:ln w="9525">
                <a:solidFill>
                  <a:srgbClr val="7030A0"/>
                </a:solidFill>
              </a:ln>
              <a:effectLst/>
            </c:spPr>
          </c:marker>
          <c:val>
            <c:numRef>
              <c:f>'Grafieken per regio'!$D$108:$O$108</c:f>
              <c:numCache>
                <c:formatCode>General</c:formatCode>
                <c:ptCount val="12"/>
                <c:pt idx="0">
                  <c:v>1527</c:v>
                </c:pt>
                <c:pt idx="1">
                  <c:v>1444</c:v>
                </c:pt>
                <c:pt idx="2">
                  <c:v>1651</c:v>
                </c:pt>
                <c:pt idx="3">
                  <c:v>1506</c:v>
                </c:pt>
                <c:pt idx="4">
                  <c:v>1626</c:v>
                </c:pt>
                <c:pt idx="5">
                  <c:v>1642</c:v>
                </c:pt>
                <c:pt idx="6">
                  <c:v>1696</c:v>
                </c:pt>
                <c:pt idx="7">
                  <c:v>1813</c:v>
                </c:pt>
                <c:pt idx="8">
                  <c:v>1627</c:v>
                </c:pt>
                <c:pt idx="9">
                  <c:v>1715</c:v>
                </c:pt>
                <c:pt idx="10">
                  <c:v>1555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35C-44F1-B7CF-1C33A9CEA7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3613872"/>
        <c:axId val="593614856"/>
        <c:extLst/>
      </c:lineChart>
      <c:catAx>
        <c:axId val="593613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93614856"/>
        <c:crosses val="autoZero"/>
        <c:auto val="1"/>
        <c:lblAlgn val="ctr"/>
        <c:lblOffset val="100"/>
        <c:noMultiLvlLbl val="0"/>
      </c:catAx>
      <c:valAx>
        <c:axId val="593614856"/>
        <c:scaling>
          <c:orientation val="minMax"/>
          <c:min val="13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93613872"/>
        <c:crosses val="autoZero"/>
        <c:crossBetween val="between"/>
        <c:majorUnit val="1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/>
              <a:t>Flevoland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'Grafieken per regio'!$C$76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'Grafieken per regio'!$D$84:$O$84</c:f>
              <c:strCache>
                <c:ptCount val="12"/>
                <c:pt idx="0">
                  <c:v> januari*</c:v>
                </c:pt>
                <c:pt idx="1">
                  <c:v>februari*</c:v>
                </c:pt>
                <c:pt idx="2">
                  <c:v> maart*</c:v>
                </c:pt>
                <c:pt idx="3">
                  <c:v>april*</c:v>
                </c:pt>
                <c:pt idx="4">
                  <c:v>mei*</c:v>
                </c:pt>
                <c:pt idx="5">
                  <c:v>juni*</c:v>
                </c:pt>
                <c:pt idx="6">
                  <c:v>juli*</c:v>
                </c:pt>
                <c:pt idx="7">
                  <c:v>augustus </c:v>
                </c:pt>
                <c:pt idx="8">
                  <c:v>september </c:v>
                </c:pt>
                <c:pt idx="9">
                  <c:v>oktober  </c:v>
                </c:pt>
                <c:pt idx="10">
                  <c:v>november </c:v>
                </c:pt>
                <c:pt idx="11">
                  <c:v>december </c:v>
                </c:pt>
              </c:strCache>
            </c:strRef>
          </c:cat>
          <c:val>
            <c:numRef>
              <c:f>'Grafieken per regio'!$D$76:$O$76</c:f>
              <c:numCache>
                <c:formatCode>General</c:formatCode>
                <c:ptCount val="12"/>
                <c:pt idx="0">
                  <c:v>407</c:v>
                </c:pt>
                <c:pt idx="1">
                  <c:v>355</c:v>
                </c:pt>
                <c:pt idx="2">
                  <c:v>391</c:v>
                </c:pt>
                <c:pt idx="3">
                  <c:v>391</c:v>
                </c:pt>
                <c:pt idx="4">
                  <c:v>397</c:v>
                </c:pt>
                <c:pt idx="5">
                  <c:v>397</c:v>
                </c:pt>
                <c:pt idx="6">
                  <c:v>435</c:v>
                </c:pt>
                <c:pt idx="7">
                  <c:v>439</c:v>
                </c:pt>
                <c:pt idx="8">
                  <c:v>407</c:v>
                </c:pt>
                <c:pt idx="9">
                  <c:v>455</c:v>
                </c:pt>
                <c:pt idx="10">
                  <c:v>414</c:v>
                </c:pt>
                <c:pt idx="11">
                  <c:v>404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D0F-4949-A9AE-AC0E4BF55B36}"/>
            </c:ext>
          </c:extLst>
        </c:ser>
        <c:ser>
          <c:idx val="3"/>
          <c:order val="1"/>
          <c:tx>
            <c:strRef>
              <c:f>'Grafieken per regio'!$C$79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70C0"/>
              </a:solidFill>
              <a:ln w="9525">
                <a:solidFill>
                  <a:srgbClr val="0070C0"/>
                </a:solidFill>
              </a:ln>
              <a:effectLst/>
            </c:spPr>
          </c:marker>
          <c:cat>
            <c:strRef>
              <c:f>'Grafieken per regio'!$D$84:$O$84</c:f>
              <c:strCache>
                <c:ptCount val="12"/>
                <c:pt idx="0">
                  <c:v> januari*</c:v>
                </c:pt>
                <c:pt idx="1">
                  <c:v>februari*</c:v>
                </c:pt>
                <c:pt idx="2">
                  <c:v> maart*</c:v>
                </c:pt>
                <c:pt idx="3">
                  <c:v>april*</c:v>
                </c:pt>
                <c:pt idx="4">
                  <c:v>mei*</c:v>
                </c:pt>
                <c:pt idx="5">
                  <c:v>juni*</c:v>
                </c:pt>
                <c:pt idx="6">
                  <c:v>juli*</c:v>
                </c:pt>
                <c:pt idx="7">
                  <c:v>augustus </c:v>
                </c:pt>
                <c:pt idx="8">
                  <c:v>september </c:v>
                </c:pt>
                <c:pt idx="9">
                  <c:v>oktober  </c:v>
                </c:pt>
                <c:pt idx="10">
                  <c:v>november </c:v>
                </c:pt>
                <c:pt idx="11">
                  <c:v>december </c:v>
                </c:pt>
              </c:strCache>
            </c:strRef>
          </c:cat>
          <c:val>
            <c:numRef>
              <c:f>'Grafieken per regio'!$D$79:$O$79</c:f>
              <c:numCache>
                <c:formatCode>General</c:formatCode>
                <c:ptCount val="12"/>
                <c:pt idx="0">
                  <c:v>392</c:v>
                </c:pt>
                <c:pt idx="1">
                  <c:v>383</c:v>
                </c:pt>
                <c:pt idx="2">
                  <c:v>398</c:v>
                </c:pt>
                <c:pt idx="3">
                  <c:v>393</c:v>
                </c:pt>
                <c:pt idx="4">
                  <c:v>382</c:v>
                </c:pt>
                <c:pt idx="5">
                  <c:v>369</c:v>
                </c:pt>
                <c:pt idx="6">
                  <c:v>486</c:v>
                </c:pt>
                <c:pt idx="7">
                  <c:v>405</c:v>
                </c:pt>
                <c:pt idx="8">
                  <c:v>409</c:v>
                </c:pt>
                <c:pt idx="9">
                  <c:v>448</c:v>
                </c:pt>
                <c:pt idx="10">
                  <c:v>402</c:v>
                </c:pt>
                <c:pt idx="11">
                  <c:v>404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D0F-4949-A9AE-AC0E4BF55B36}"/>
            </c:ext>
          </c:extLst>
        </c:ser>
        <c:ser>
          <c:idx val="6"/>
          <c:order val="2"/>
          <c:tx>
            <c:strRef>
              <c:f>'Grafieken per regio'!$C$82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75000"/>
                </a:schemeClr>
              </a:solidFill>
              <a:ln w="9525">
                <a:solidFill>
                  <a:schemeClr val="accent6">
                    <a:lumMod val="75000"/>
                  </a:schemeClr>
                </a:solidFill>
              </a:ln>
              <a:effectLst/>
            </c:spPr>
          </c:marker>
          <c:cat>
            <c:strRef>
              <c:f>'Grafieken per regio'!$D$84:$O$84</c:f>
              <c:strCache>
                <c:ptCount val="12"/>
                <c:pt idx="0">
                  <c:v> januari*</c:v>
                </c:pt>
                <c:pt idx="1">
                  <c:v>februari*</c:v>
                </c:pt>
                <c:pt idx="2">
                  <c:v> maart*</c:v>
                </c:pt>
                <c:pt idx="3">
                  <c:v>april*</c:v>
                </c:pt>
                <c:pt idx="4">
                  <c:v>mei*</c:v>
                </c:pt>
                <c:pt idx="5">
                  <c:v>juni*</c:v>
                </c:pt>
                <c:pt idx="6">
                  <c:v>juli*</c:v>
                </c:pt>
                <c:pt idx="7">
                  <c:v>augustus </c:v>
                </c:pt>
                <c:pt idx="8">
                  <c:v>september </c:v>
                </c:pt>
                <c:pt idx="9">
                  <c:v>oktober  </c:v>
                </c:pt>
                <c:pt idx="10">
                  <c:v>november </c:v>
                </c:pt>
                <c:pt idx="11">
                  <c:v>december </c:v>
                </c:pt>
              </c:strCache>
            </c:strRef>
          </c:cat>
          <c:val>
            <c:numRef>
              <c:f>'Grafieken per regio'!$D$82:$O$82</c:f>
              <c:numCache>
                <c:formatCode>General</c:formatCode>
                <c:ptCount val="12"/>
                <c:pt idx="0">
                  <c:v>359</c:v>
                </c:pt>
                <c:pt idx="1">
                  <c:v>375</c:v>
                </c:pt>
                <c:pt idx="2">
                  <c:v>457</c:v>
                </c:pt>
                <c:pt idx="3">
                  <c:v>454</c:v>
                </c:pt>
                <c:pt idx="4">
                  <c:v>419</c:v>
                </c:pt>
                <c:pt idx="5">
                  <c:v>410</c:v>
                </c:pt>
                <c:pt idx="6">
                  <c:v>479</c:v>
                </c:pt>
                <c:pt idx="7">
                  <c:v>479</c:v>
                </c:pt>
                <c:pt idx="8">
                  <c:v>436</c:v>
                </c:pt>
                <c:pt idx="9">
                  <c:v>461</c:v>
                </c:pt>
                <c:pt idx="10">
                  <c:v>424</c:v>
                </c:pt>
                <c:pt idx="11">
                  <c:v>414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D0F-4949-A9AE-AC0E4BF55B36}"/>
            </c:ext>
          </c:extLst>
        </c:ser>
        <c:ser>
          <c:idx val="2"/>
          <c:order val="3"/>
          <c:tx>
            <c:strRef>
              <c:f>'Grafieken per regio'!$C$85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'Grafieken per regio'!$D$84:$O$84</c:f>
              <c:strCache>
                <c:ptCount val="12"/>
                <c:pt idx="0">
                  <c:v> januari*</c:v>
                </c:pt>
                <c:pt idx="1">
                  <c:v>februari*</c:v>
                </c:pt>
                <c:pt idx="2">
                  <c:v> maart*</c:v>
                </c:pt>
                <c:pt idx="3">
                  <c:v>april*</c:v>
                </c:pt>
                <c:pt idx="4">
                  <c:v>mei*</c:v>
                </c:pt>
                <c:pt idx="5">
                  <c:v>juni*</c:v>
                </c:pt>
                <c:pt idx="6">
                  <c:v>juli*</c:v>
                </c:pt>
                <c:pt idx="7">
                  <c:v>augustus </c:v>
                </c:pt>
                <c:pt idx="8">
                  <c:v>september </c:v>
                </c:pt>
                <c:pt idx="9">
                  <c:v>oktober  </c:v>
                </c:pt>
                <c:pt idx="10">
                  <c:v>november </c:v>
                </c:pt>
                <c:pt idx="11">
                  <c:v>december </c:v>
                </c:pt>
              </c:strCache>
            </c:strRef>
          </c:cat>
          <c:val>
            <c:numRef>
              <c:f>'Grafieken per regio'!$E$85:$O$85</c:f>
              <c:numCache>
                <c:formatCode>General</c:formatCode>
                <c:ptCount val="11"/>
                <c:pt idx="0">
                  <c:v>389</c:v>
                </c:pt>
                <c:pt idx="1">
                  <c:v>419</c:v>
                </c:pt>
                <c:pt idx="2">
                  <c:v>375</c:v>
                </c:pt>
                <c:pt idx="3">
                  <c:v>442</c:v>
                </c:pt>
                <c:pt idx="4">
                  <c:v>422</c:v>
                </c:pt>
                <c:pt idx="5">
                  <c:v>410</c:v>
                </c:pt>
                <c:pt idx="6">
                  <c:v>491</c:v>
                </c:pt>
                <c:pt idx="7">
                  <c:v>458</c:v>
                </c:pt>
                <c:pt idx="8">
                  <c:v>461</c:v>
                </c:pt>
                <c:pt idx="9">
                  <c:v>378</c:v>
                </c:pt>
                <c:pt idx="10">
                  <c:v>403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D0F-4949-A9AE-AC0E4BF55B36}"/>
            </c:ext>
          </c:extLst>
        </c:ser>
        <c:ser>
          <c:idx val="1"/>
          <c:order val="4"/>
          <c:tx>
            <c:v>2023</c:v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7030A0"/>
              </a:solidFill>
              <a:ln w="9525">
                <a:solidFill>
                  <a:srgbClr val="7030A0"/>
                </a:solidFill>
              </a:ln>
              <a:effectLst/>
            </c:spPr>
          </c:marker>
          <c:val>
            <c:numRef>
              <c:f>'Grafieken per regio'!$D$89:$O$89</c:f>
              <c:numCache>
                <c:formatCode>General</c:formatCode>
                <c:ptCount val="12"/>
                <c:pt idx="0">
                  <c:v>407</c:v>
                </c:pt>
                <c:pt idx="1">
                  <c:v>377</c:v>
                </c:pt>
                <c:pt idx="2">
                  <c:v>421</c:v>
                </c:pt>
                <c:pt idx="3">
                  <c:v>361</c:v>
                </c:pt>
                <c:pt idx="4">
                  <c:v>417</c:v>
                </c:pt>
                <c:pt idx="5">
                  <c:v>428</c:v>
                </c:pt>
                <c:pt idx="6">
                  <c:v>464</c:v>
                </c:pt>
                <c:pt idx="7">
                  <c:v>429</c:v>
                </c:pt>
                <c:pt idx="8">
                  <c:v>393</c:v>
                </c:pt>
                <c:pt idx="9">
                  <c:v>437</c:v>
                </c:pt>
                <c:pt idx="10">
                  <c:v>398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D0F-4949-A9AE-AC0E4BF55B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4255200"/>
        <c:axId val="544259792"/>
        <c:extLst/>
      </c:lineChart>
      <c:catAx>
        <c:axId val="544255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44259792"/>
        <c:crosses val="autoZero"/>
        <c:auto val="1"/>
        <c:lblAlgn val="ctr"/>
        <c:lblOffset val="100"/>
        <c:noMultiLvlLbl val="0"/>
      </c:catAx>
      <c:valAx>
        <c:axId val="544259792"/>
        <c:scaling>
          <c:orientation val="minMax"/>
          <c:max val="525"/>
          <c:min val="3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44255200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/>
              <a:t>Utrecht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'Grafieken per regio'!$W$7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'Grafieken per regio'!$X$15:$AI$15</c:f>
              <c:strCache>
                <c:ptCount val="12"/>
                <c:pt idx="0">
                  <c:v> januari*</c:v>
                </c:pt>
                <c:pt idx="1">
                  <c:v>februari*</c:v>
                </c:pt>
                <c:pt idx="2">
                  <c:v> maart*</c:v>
                </c:pt>
                <c:pt idx="3">
                  <c:v>april*</c:v>
                </c:pt>
                <c:pt idx="4">
                  <c:v>mei*</c:v>
                </c:pt>
                <c:pt idx="5">
                  <c:v>juni*</c:v>
                </c:pt>
                <c:pt idx="6">
                  <c:v>juli </c:v>
                </c:pt>
                <c:pt idx="7">
                  <c:v>augustus </c:v>
                </c:pt>
                <c:pt idx="8">
                  <c:v>september </c:v>
                </c:pt>
                <c:pt idx="9">
                  <c:v>oktober  </c:v>
                </c:pt>
                <c:pt idx="10">
                  <c:v>november </c:v>
                </c:pt>
                <c:pt idx="11">
                  <c:v>december </c:v>
                </c:pt>
              </c:strCache>
            </c:strRef>
          </c:cat>
          <c:val>
            <c:numRef>
              <c:f>'Grafieken per regio'!$X$7:$AI$7</c:f>
              <c:numCache>
                <c:formatCode>General</c:formatCode>
                <c:ptCount val="12"/>
                <c:pt idx="0">
                  <c:v>1268</c:v>
                </c:pt>
                <c:pt idx="1">
                  <c:v>1055</c:v>
                </c:pt>
                <c:pt idx="2">
                  <c:v>1204</c:v>
                </c:pt>
                <c:pt idx="3">
                  <c:v>1231</c:v>
                </c:pt>
                <c:pt idx="4">
                  <c:v>1204</c:v>
                </c:pt>
                <c:pt idx="5">
                  <c:v>1298</c:v>
                </c:pt>
                <c:pt idx="6">
                  <c:v>1313</c:v>
                </c:pt>
                <c:pt idx="7">
                  <c:v>1381</c:v>
                </c:pt>
                <c:pt idx="8">
                  <c:v>1335</c:v>
                </c:pt>
                <c:pt idx="9">
                  <c:v>1294</c:v>
                </c:pt>
                <c:pt idx="10">
                  <c:v>1201</c:v>
                </c:pt>
                <c:pt idx="11">
                  <c:v>1151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016-4AE9-8598-A40A82F177BD}"/>
            </c:ext>
          </c:extLst>
        </c:ser>
        <c:ser>
          <c:idx val="3"/>
          <c:order val="1"/>
          <c:tx>
            <c:strRef>
              <c:f>'Grafieken per regio'!$W$10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70C0"/>
              </a:solidFill>
              <a:ln w="9525">
                <a:solidFill>
                  <a:srgbClr val="0070C0"/>
                </a:solidFill>
              </a:ln>
              <a:effectLst/>
            </c:spPr>
          </c:marker>
          <c:cat>
            <c:strRef>
              <c:f>'Grafieken per regio'!$X$15:$AI$15</c:f>
              <c:strCache>
                <c:ptCount val="12"/>
                <c:pt idx="0">
                  <c:v> januari*</c:v>
                </c:pt>
                <c:pt idx="1">
                  <c:v>februari*</c:v>
                </c:pt>
                <c:pt idx="2">
                  <c:v> maart*</c:v>
                </c:pt>
                <c:pt idx="3">
                  <c:v>april*</c:v>
                </c:pt>
                <c:pt idx="4">
                  <c:v>mei*</c:v>
                </c:pt>
                <c:pt idx="5">
                  <c:v>juni*</c:v>
                </c:pt>
                <c:pt idx="6">
                  <c:v>juli </c:v>
                </c:pt>
                <c:pt idx="7">
                  <c:v>augustus </c:v>
                </c:pt>
                <c:pt idx="8">
                  <c:v>september </c:v>
                </c:pt>
                <c:pt idx="9">
                  <c:v>oktober  </c:v>
                </c:pt>
                <c:pt idx="10">
                  <c:v>november </c:v>
                </c:pt>
                <c:pt idx="11">
                  <c:v>december </c:v>
                </c:pt>
              </c:strCache>
            </c:strRef>
          </c:cat>
          <c:val>
            <c:numRef>
              <c:f>'Grafieken per regio'!$X$10:$AI$10</c:f>
              <c:numCache>
                <c:formatCode>General</c:formatCode>
                <c:ptCount val="12"/>
                <c:pt idx="0">
                  <c:v>1222</c:v>
                </c:pt>
                <c:pt idx="1">
                  <c:v>1191</c:v>
                </c:pt>
                <c:pt idx="2">
                  <c:v>1191</c:v>
                </c:pt>
                <c:pt idx="3">
                  <c:v>1191</c:v>
                </c:pt>
                <c:pt idx="4">
                  <c:v>1173</c:v>
                </c:pt>
                <c:pt idx="5">
                  <c:v>1227</c:v>
                </c:pt>
                <c:pt idx="6">
                  <c:v>1323</c:v>
                </c:pt>
                <c:pt idx="7">
                  <c:v>1349</c:v>
                </c:pt>
                <c:pt idx="8">
                  <c:v>1350</c:v>
                </c:pt>
                <c:pt idx="9">
                  <c:v>1298</c:v>
                </c:pt>
                <c:pt idx="10">
                  <c:v>1148</c:v>
                </c:pt>
                <c:pt idx="11">
                  <c:v>1113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016-4AE9-8598-A40A82F177BD}"/>
            </c:ext>
          </c:extLst>
        </c:ser>
        <c:ser>
          <c:idx val="6"/>
          <c:order val="2"/>
          <c:tx>
            <c:strRef>
              <c:f>'Grafieken per regio'!$W$13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75000"/>
                </a:schemeClr>
              </a:solidFill>
              <a:ln w="9525">
                <a:solidFill>
                  <a:schemeClr val="accent6">
                    <a:lumMod val="75000"/>
                  </a:schemeClr>
                </a:solidFill>
              </a:ln>
              <a:effectLst/>
            </c:spPr>
          </c:marker>
          <c:cat>
            <c:strRef>
              <c:f>'Grafieken per regio'!$X$15:$AI$15</c:f>
              <c:strCache>
                <c:ptCount val="12"/>
                <c:pt idx="0">
                  <c:v> januari*</c:v>
                </c:pt>
                <c:pt idx="1">
                  <c:v>februari*</c:v>
                </c:pt>
                <c:pt idx="2">
                  <c:v> maart*</c:v>
                </c:pt>
                <c:pt idx="3">
                  <c:v>april*</c:v>
                </c:pt>
                <c:pt idx="4">
                  <c:v>mei*</c:v>
                </c:pt>
                <c:pt idx="5">
                  <c:v>juni*</c:v>
                </c:pt>
                <c:pt idx="6">
                  <c:v>juli </c:v>
                </c:pt>
                <c:pt idx="7">
                  <c:v>augustus </c:v>
                </c:pt>
                <c:pt idx="8">
                  <c:v>september </c:v>
                </c:pt>
                <c:pt idx="9">
                  <c:v>oktober  </c:v>
                </c:pt>
                <c:pt idx="10">
                  <c:v>november </c:v>
                </c:pt>
                <c:pt idx="11">
                  <c:v>december </c:v>
                </c:pt>
              </c:strCache>
            </c:strRef>
          </c:cat>
          <c:val>
            <c:numRef>
              <c:f>'Grafieken per regio'!$X$13:$AI$13</c:f>
              <c:numCache>
                <c:formatCode>General</c:formatCode>
                <c:ptCount val="12"/>
                <c:pt idx="0">
                  <c:v>1193</c:v>
                </c:pt>
                <c:pt idx="1">
                  <c:v>1150</c:v>
                </c:pt>
                <c:pt idx="2">
                  <c:v>1288</c:v>
                </c:pt>
                <c:pt idx="3">
                  <c:v>1286</c:v>
                </c:pt>
                <c:pt idx="4">
                  <c:v>1272</c:v>
                </c:pt>
                <c:pt idx="5">
                  <c:v>1350</c:v>
                </c:pt>
                <c:pt idx="6">
                  <c:v>1401</c:v>
                </c:pt>
                <c:pt idx="7">
                  <c:v>1385</c:v>
                </c:pt>
                <c:pt idx="8">
                  <c:v>1400</c:v>
                </c:pt>
                <c:pt idx="9">
                  <c:v>1422</c:v>
                </c:pt>
                <c:pt idx="10">
                  <c:v>1329</c:v>
                </c:pt>
                <c:pt idx="11">
                  <c:v>1278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016-4AE9-8598-A40A82F177BD}"/>
            </c:ext>
          </c:extLst>
        </c:ser>
        <c:ser>
          <c:idx val="2"/>
          <c:order val="3"/>
          <c:tx>
            <c:strRef>
              <c:f>'Grafieken per regio'!$W$16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'Grafieken per regio'!$X$15:$AI$15</c:f>
              <c:strCache>
                <c:ptCount val="12"/>
                <c:pt idx="0">
                  <c:v> januari*</c:v>
                </c:pt>
                <c:pt idx="1">
                  <c:v>februari*</c:v>
                </c:pt>
                <c:pt idx="2">
                  <c:v> maart*</c:v>
                </c:pt>
                <c:pt idx="3">
                  <c:v>april*</c:v>
                </c:pt>
                <c:pt idx="4">
                  <c:v>mei*</c:v>
                </c:pt>
                <c:pt idx="5">
                  <c:v>juni*</c:v>
                </c:pt>
                <c:pt idx="6">
                  <c:v>juli </c:v>
                </c:pt>
                <c:pt idx="7">
                  <c:v>augustus </c:v>
                </c:pt>
                <c:pt idx="8">
                  <c:v>september </c:v>
                </c:pt>
                <c:pt idx="9">
                  <c:v>oktober  </c:v>
                </c:pt>
                <c:pt idx="10">
                  <c:v>november </c:v>
                </c:pt>
                <c:pt idx="11">
                  <c:v>december </c:v>
                </c:pt>
              </c:strCache>
            </c:strRef>
          </c:cat>
          <c:val>
            <c:numRef>
              <c:f>'Grafieken per regio'!$X$16:$AI$16</c:f>
              <c:numCache>
                <c:formatCode>General</c:formatCode>
                <c:ptCount val="12"/>
                <c:pt idx="0">
                  <c:v>1192</c:v>
                </c:pt>
                <c:pt idx="1">
                  <c:v>1051</c:v>
                </c:pt>
                <c:pt idx="2">
                  <c:v>1165</c:v>
                </c:pt>
                <c:pt idx="3">
                  <c:v>1065</c:v>
                </c:pt>
                <c:pt idx="4">
                  <c:v>1165</c:v>
                </c:pt>
                <c:pt idx="5">
                  <c:v>1211</c:v>
                </c:pt>
                <c:pt idx="6">
                  <c:v>1275</c:v>
                </c:pt>
                <c:pt idx="7">
                  <c:v>1296</c:v>
                </c:pt>
                <c:pt idx="8">
                  <c:v>1211</c:v>
                </c:pt>
                <c:pt idx="9">
                  <c:v>1254</c:v>
                </c:pt>
                <c:pt idx="10">
                  <c:v>1174</c:v>
                </c:pt>
                <c:pt idx="11">
                  <c:v>1134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016-4AE9-8598-A40A82F177BD}"/>
            </c:ext>
          </c:extLst>
        </c:ser>
        <c:ser>
          <c:idx val="1"/>
          <c:order val="4"/>
          <c:tx>
            <c:v>2023</c:v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7030A0"/>
              </a:solidFill>
              <a:ln w="9525">
                <a:solidFill>
                  <a:srgbClr val="7030A0"/>
                </a:solidFill>
              </a:ln>
              <a:effectLst/>
            </c:spPr>
          </c:marker>
          <c:val>
            <c:numRef>
              <c:f>'Grafieken per regio'!$X$19:$AI$19</c:f>
              <c:numCache>
                <c:formatCode>General</c:formatCode>
                <c:ptCount val="12"/>
                <c:pt idx="0">
                  <c:v>1148</c:v>
                </c:pt>
                <c:pt idx="1">
                  <c:v>1026</c:v>
                </c:pt>
                <c:pt idx="2">
                  <c:v>1171</c:v>
                </c:pt>
                <c:pt idx="3">
                  <c:v>1072</c:v>
                </c:pt>
                <c:pt idx="4">
                  <c:v>1254</c:v>
                </c:pt>
                <c:pt idx="5">
                  <c:v>1216</c:v>
                </c:pt>
                <c:pt idx="6">
                  <c:v>1251</c:v>
                </c:pt>
                <c:pt idx="7">
                  <c:v>1291</c:v>
                </c:pt>
                <c:pt idx="8">
                  <c:v>1118</c:v>
                </c:pt>
                <c:pt idx="9">
                  <c:v>1200</c:v>
                </c:pt>
                <c:pt idx="10">
                  <c:v>1169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016-4AE9-8598-A40A82F177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4260120"/>
        <c:axId val="544260776"/>
        <c:extLst/>
      </c:lineChart>
      <c:catAx>
        <c:axId val="544260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44260776"/>
        <c:crosses val="autoZero"/>
        <c:auto val="1"/>
        <c:lblAlgn val="ctr"/>
        <c:lblOffset val="100"/>
        <c:noMultiLvlLbl val="0"/>
      </c:catAx>
      <c:valAx>
        <c:axId val="544260776"/>
        <c:scaling>
          <c:orientation val="minMax"/>
          <c:max val="1450"/>
          <c:min val="1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44260120"/>
        <c:crosses val="autoZero"/>
        <c:crossBetween val="between"/>
        <c:majorUnit val="5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/>
              <a:t>Zuid-Holland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'Grafieken per regio'!$W$29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'Grafieken per regio'!$X$37:$AI$37</c:f>
              <c:strCache>
                <c:ptCount val="12"/>
                <c:pt idx="0">
                  <c:v> januari*</c:v>
                </c:pt>
                <c:pt idx="1">
                  <c:v>februari*</c:v>
                </c:pt>
                <c:pt idx="2">
                  <c:v> maart*</c:v>
                </c:pt>
                <c:pt idx="3">
                  <c:v>april*</c:v>
                </c:pt>
                <c:pt idx="4">
                  <c:v>mei*</c:v>
                </c:pt>
                <c:pt idx="5">
                  <c:v>juni*</c:v>
                </c:pt>
                <c:pt idx="6">
                  <c:v>juli*</c:v>
                </c:pt>
                <c:pt idx="7">
                  <c:v>augustus </c:v>
                </c:pt>
                <c:pt idx="8">
                  <c:v>september </c:v>
                </c:pt>
                <c:pt idx="9">
                  <c:v>oktober  </c:v>
                </c:pt>
                <c:pt idx="10">
                  <c:v>november </c:v>
                </c:pt>
                <c:pt idx="11">
                  <c:v>december </c:v>
                </c:pt>
              </c:strCache>
            </c:strRef>
          </c:cat>
          <c:val>
            <c:numRef>
              <c:f>'Grafieken per regio'!$X$29:$AI$29</c:f>
              <c:numCache>
                <c:formatCode>General</c:formatCode>
                <c:ptCount val="12"/>
                <c:pt idx="0">
                  <c:v>3384</c:v>
                </c:pt>
                <c:pt idx="1">
                  <c:v>2791</c:v>
                </c:pt>
                <c:pt idx="2">
                  <c:v>3153</c:v>
                </c:pt>
                <c:pt idx="3">
                  <c:v>3107</c:v>
                </c:pt>
                <c:pt idx="4">
                  <c:v>3392</c:v>
                </c:pt>
                <c:pt idx="5">
                  <c:v>3300</c:v>
                </c:pt>
                <c:pt idx="6">
                  <c:v>3603</c:v>
                </c:pt>
                <c:pt idx="7">
                  <c:v>3557</c:v>
                </c:pt>
                <c:pt idx="8">
                  <c:v>3516</c:v>
                </c:pt>
                <c:pt idx="9">
                  <c:v>3328</c:v>
                </c:pt>
                <c:pt idx="10">
                  <c:v>3141</c:v>
                </c:pt>
                <c:pt idx="11">
                  <c:v>3018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B75-4AED-8176-A7841D366026}"/>
            </c:ext>
          </c:extLst>
        </c:ser>
        <c:ser>
          <c:idx val="3"/>
          <c:order val="1"/>
          <c:tx>
            <c:strRef>
              <c:f>'Grafieken per regio'!$W$32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70C0"/>
              </a:solidFill>
              <a:ln w="9525">
                <a:solidFill>
                  <a:srgbClr val="0070C0"/>
                </a:solidFill>
              </a:ln>
              <a:effectLst/>
            </c:spPr>
          </c:marker>
          <c:cat>
            <c:strRef>
              <c:f>'Grafieken per regio'!$X$37:$AI$37</c:f>
              <c:strCache>
                <c:ptCount val="12"/>
                <c:pt idx="0">
                  <c:v> januari*</c:v>
                </c:pt>
                <c:pt idx="1">
                  <c:v>februari*</c:v>
                </c:pt>
                <c:pt idx="2">
                  <c:v> maart*</c:v>
                </c:pt>
                <c:pt idx="3">
                  <c:v>april*</c:v>
                </c:pt>
                <c:pt idx="4">
                  <c:v>mei*</c:v>
                </c:pt>
                <c:pt idx="5">
                  <c:v>juni*</c:v>
                </c:pt>
                <c:pt idx="6">
                  <c:v>juli*</c:v>
                </c:pt>
                <c:pt idx="7">
                  <c:v>augustus </c:v>
                </c:pt>
                <c:pt idx="8">
                  <c:v>september </c:v>
                </c:pt>
                <c:pt idx="9">
                  <c:v>oktober  </c:v>
                </c:pt>
                <c:pt idx="10">
                  <c:v>november </c:v>
                </c:pt>
                <c:pt idx="11">
                  <c:v>december </c:v>
                </c:pt>
              </c:strCache>
            </c:strRef>
          </c:cat>
          <c:val>
            <c:numRef>
              <c:f>'Grafieken per regio'!$X$32:$AI$32</c:f>
              <c:numCache>
                <c:formatCode>General</c:formatCode>
                <c:ptCount val="12"/>
                <c:pt idx="0">
                  <c:v>3352</c:v>
                </c:pt>
                <c:pt idx="1">
                  <c:v>2950</c:v>
                </c:pt>
                <c:pt idx="2">
                  <c:v>3114</c:v>
                </c:pt>
                <c:pt idx="3">
                  <c:v>3034</c:v>
                </c:pt>
                <c:pt idx="4">
                  <c:v>3175</c:v>
                </c:pt>
                <c:pt idx="5">
                  <c:v>3204</c:v>
                </c:pt>
                <c:pt idx="6">
                  <c:v>3589</c:v>
                </c:pt>
                <c:pt idx="7">
                  <c:v>3373</c:v>
                </c:pt>
                <c:pt idx="8">
                  <c:v>3346</c:v>
                </c:pt>
                <c:pt idx="9">
                  <c:v>3264</c:v>
                </c:pt>
                <c:pt idx="10">
                  <c:v>3176</c:v>
                </c:pt>
                <c:pt idx="11">
                  <c:v>3021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B75-4AED-8176-A7841D366026}"/>
            </c:ext>
          </c:extLst>
        </c:ser>
        <c:ser>
          <c:idx val="6"/>
          <c:order val="2"/>
          <c:tx>
            <c:strRef>
              <c:f>'Grafieken per regio'!$W$35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75000"/>
                </a:schemeClr>
              </a:solidFill>
              <a:ln w="9525">
                <a:solidFill>
                  <a:schemeClr val="accent6">
                    <a:lumMod val="75000"/>
                  </a:schemeClr>
                </a:solidFill>
              </a:ln>
              <a:effectLst/>
            </c:spPr>
          </c:marker>
          <c:cat>
            <c:strRef>
              <c:f>'Grafieken per regio'!$X$37:$AI$37</c:f>
              <c:strCache>
                <c:ptCount val="12"/>
                <c:pt idx="0">
                  <c:v> januari*</c:v>
                </c:pt>
                <c:pt idx="1">
                  <c:v>februari*</c:v>
                </c:pt>
                <c:pt idx="2">
                  <c:v> maart*</c:v>
                </c:pt>
                <c:pt idx="3">
                  <c:v>april*</c:v>
                </c:pt>
                <c:pt idx="4">
                  <c:v>mei*</c:v>
                </c:pt>
                <c:pt idx="5">
                  <c:v>juni*</c:v>
                </c:pt>
                <c:pt idx="6">
                  <c:v>juli*</c:v>
                </c:pt>
                <c:pt idx="7">
                  <c:v>augustus </c:v>
                </c:pt>
                <c:pt idx="8">
                  <c:v>september </c:v>
                </c:pt>
                <c:pt idx="9">
                  <c:v>oktober  </c:v>
                </c:pt>
                <c:pt idx="10">
                  <c:v>november </c:v>
                </c:pt>
                <c:pt idx="11">
                  <c:v>december </c:v>
                </c:pt>
              </c:strCache>
            </c:strRef>
          </c:cat>
          <c:val>
            <c:numRef>
              <c:f>'Grafieken per regio'!$X$35:$AI$35</c:f>
              <c:numCache>
                <c:formatCode>General</c:formatCode>
                <c:ptCount val="12"/>
                <c:pt idx="0">
                  <c:v>3200</c:v>
                </c:pt>
                <c:pt idx="1">
                  <c:v>3043</c:v>
                </c:pt>
                <c:pt idx="2">
                  <c:v>3367</c:v>
                </c:pt>
                <c:pt idx="3">
                  <c:v>3245</c:v>
                </c:pt>
                <c:pt idx="4">
                  <c:v>3393</c:v>
                </c:pt>
                <c:pt idx="5">
                  <c:v>3269</c:v>
                </c:pt>
                <c:pt idx="6">
                  <c:v>3594</c:v>
                </c:pt>
                <c:pt idx="7">
                  <c:v>3569</c:v>
                </c:pt>
                <c:pt idx="8">
                  <c:v>3753</c:v>
                </c:pt>
                <c:pt idx="9">
                  <c:v>3453</c:v>
                </c:pt>
                <c:pt idx="10">
                  <c:v>3290</c:v>
                </c:pt>
                <c:pt idx="11">
                  <c:v>3211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B75-4AED-8176-A7841D366026}"/>
            </c:ext>
          </c:extLst>
        </c:ser>
        <c:ser>
          <c:idx val="2"/>
          <c:order val="3"/>
          <c:tx>
            <c:strRef>
              <c:f>'Grafieken per regio'!$W$38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'Grafieken per regio'!$X$37:$AI$37</c:f>
              <c:strCache>
                <c:ptCount val="12"/>
                <c:pt idx="0">
                  <c:v> januari*</c:v>
                </c:pt>
                <c:pt idx="1">
                  <c:v>februari*</c:v>
                </c:pt>
                <c:pt idx="2">
                  <c:v> maart*</c:v>
                </c:pt>
                <c:pt idx="3">
                  <c:v>april*</c:v>
                </c:pt>
                <c:pt idx="4">
                  <c:v>mei*</c:v>
                </c:pt>
                <c:pt idx="5">
                  <c:v>juni*</c:v>
                </c:pt>
                <c:pt idx="6">
                  <c:v>juli*</c:v>
                </c:pt>
                <c:pt idx="7">
                  <c:v>augustus </c:v>
                </c:pt>
                <c:pt idx="8">
                  <c:v>september </c:v>
                </c:pt>
                <c:pt idx="9">
                  <c:v>oktober  </c:v>
                </c:pt>
                <c:pt idx="10">
                  <c:v>november </c:v>
                </c:pt>
                <c:pt idx="11">
                  <c:v>december </c:v>
                </c:pt>
              </c:strCache>
            </c:strRef>
          </c:cat>
          <c:val>
            <c:numRef>
              <c:f>'Grafieken per regio'!$X$38:$AI$38</c:f>
              <c:numCache>
                <c:formatCode>General</c:formatCode>
                <c:ptCount val="12"/>
                <c:pt idx="0">
                  <c:v>3163</c:v>
                </c:pt>
                <c:pt idx="1">
                  <c:v>2873</c:v>
                </c:pt>
                <c:pt idx="2">
                  <c:v>3063</c:v>
                </c:pt>
                <c:pt idx="3">
                  <c:v>2889</c:v>
                </c:pt>
                <c:pt idx="4">
                  <c:v>3176</c:v>
                </c:pt>
                <c:pt idx="5">
                  <c:v>3125</c:v>
                </c:pt>
                <c:pt idx="6">
                  <c:v>3320</c:v>
                </c:pt>
                <c:pt idx="7">
                  <c:v>3405</c:v>
                </c:pt>
                <c:pt idx="8">
                  <c:v>3568</c:v>
                </c:pt>
                <c:pt idx="9">
                  <c:v>3190</c:v>
                </c:pt>
                <c:pt idx="10">
                  <c:v>2960</c:v>
                </c:pt>
                <c:pt idx="11">
                  <c:v>2971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B75-4AED-8176-A7841D366026}"/>
            </c:ext>
          </c:extLst>
        </c:ser>
        <c:ser>
          <c:idx val="1"/>
          <c:order val="4"/>
          <c:tx>
            <c:v>2023</c:v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7030A0"/>
              </a:solidFill>
              <a:ln w="9525">
                <a:solidFill>
                  <a:srgbClr val="7030A0"/>
                </a:solidFill>
              </a:ln>
              <a:effectLst/>
            </c:spPr>
          </c:marker>
          <c:val>
            <c:numRef>
              <c:f>'Grafieken per regio'!$X$41:$AI$41</c:f>
              <c:numCache>
                <c:formatCode>General</c:formatCode>
                <c:ptCount val="12"/>
                <c:pt idx="0">
                  <c:v>2995</c:v>
                </c:pt>
                <c:pt idx="1">
                  <c:v>2783</c:v>
                </c:pt>
                <c:pt idx="2">
                  <c:v>3104</c:v>
                </c:pt>
                <c:pt idx="3">
                  <c:v>3028</c:v>
                </c:pt>
                <c:pt idx="4">
                  <c:v>3173</c:v>
                </c:pt>
                <c:pt idx="5">
                  <c:v>3225</c:v>
                </c:pt>
                <c:pt idx="6">
                  <c:v>3343</c:v>
                </c:pt>
                <c:pt idx="7">
                  <c:v>3336</c:v>
                </c:pt>
                <c:pt idx="8">
                  <c:v>3146</c:v>
                </c:pt>
                <c:pt idx="9">
                  <c:v>3102</c:v>
                </c:pt>
                <c:pt idx="10">
                  <c:v>3116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B75-4AED-8176-A7841D3660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81408752"/>
        <c:axId val="581399568"/>
        <c:extLst/>
      </c:lineChart>
      <c:catAx>
        <c:axId val="58140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81399568"/>
        <c:crosses val="autoZero"/>
        <c:auto val="1"/>
        <c:lblAlgn val="ctr"/>
        <c:lblOffset val="100"/>
        <c:noMultiLvlLbl val="0"/>
      </c:catAx>
      <c:valAx>
        <c:axId val="581399568"/>
        <c:scaling>
          <c:orientation val="minMax"/>
          <c:max val="3800"/>
          <c:min val="27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81408752"/>
        <c:crosses val="autoZero"/>
        <c:crossBetween val="between"/>
        <c:majorUnit val="100"/>
        <c:minorUnit val="5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/>
              <a:t>Noord-Holland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'Grafieken per regio'!$W$103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'Grafieken per regio'!$X$111:$AI$111</c:f>
              <c:strCache>
                <c:ptCount val="12"/>
                <c:pt idx="0">
                  <c:v> januari*</c:v>
                </c:pt>
                <c:pt idx="1">
                  <c:v>februari*</c:v>
                </c:pt>
                <c:pt idx="2">
                  <c:v> maart*</c:v>
                </c:pt>
                <c:pt idx="3">
                  <c:v>april*</c:v>
                </c:pt>
                <c:pt idx="4">
                  <c:v>mei*</c:v>
                </c:pt>
                <c:pt idx="5">
                  <c:v>juni*</c:v>
                </c:pt>
                <c:pt idx="6">
                  <c:v>juli*</c:v>
                </c:pt>
                <c:pt idx="7">
                  <c:v>augustus </c:v>
                </c:pt>
                <c:pt idx="8">
                  <c:v>september </c:v>
                </c:pt>
                <c:pt idx="9">
                  <c:v>oktober  </c:v>
                </c:pt>
                <c:pt idx="10">
                  <c:v>november </c:v>
                </c:pt>
                <c:pt idx="11">
                  <c:v>december </c:v>
                </c:pt>
              </c:strCache>
            </c:strRef>
          </c:cat>
          <c:val>
            <c:numRef>
              <c:f>'Grafieken per regio'!$X$103:$AI$103</c:f>
              <c:numCache>
                <c:formatCode>General</c:formatCode>
                <c:ptCount val="12"/>
                <c:pt idx="0">
                  <c:v>2406</c:v>
                </c:pt>
                <c:pt idx="1">
                  <c:v>2088</c:v>
                </c:pt>
                <c:pt idx="2">
                  <c:v>2360</c:v>
                </c:pt>
                <c:pt idx="3">
                  <c:v>2457</c:v>
                </c:pt>
                <c:pt idx="4">
                  <c:v>2452</c:v>
                </c:pt>
                <c:pt idx="5">
                  <c:v>2475</c:v>
                </c:pt>
                <c:pt idx="6">
                  <c:v>2621</c:v>
                </c:pt>
                <c:pt idx="7">
                  <c:v>2634</c:v>
                </c:pt>
                <c:pt idx="8">
                  <c:v>2585</c:v>
                </c:pt>
                <c:pt idx="9">
                  <c:v>2506</c:v>
                </c:pt>
                <c:pt idx="10">
                  <c:v>2400</c:v>
                </c:pt>
                <c:pt idx="11">
                  <c:v>2270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1DD-4111-BDBE-3791BDB36B1D}"/>
            </c:ext>
          </c:extLst>
        </c:ser>
        <c:ser>
          <c:idx val="3"/>
          <c:order val="1"/>
          <c:tx>
            <c:strRef>
              <c:f>'Grafieken per regio'!$W$106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70C0"/>
              </a:solidFill>
              <a:ln w="9525">
                <a:solidFill>
                  <a:srgbClr val="0070C0"/>
                </a:solidFill>
              </a:ln>
              <a:effectLst/>
            </c:spPr>
          </c:marker>
          <c:cat>
            <c:strRef>
              <c:f>'Grafieken per regio'!$X$111:$AI$111</c:f>
              <c:strCache>
                <c:ptCount val="12"/>
                <c:pt idx="0">
                  <c:v> januari*</c:v>
                </c:pt>
                <c:pt idx="1">
                  <c:v>februari*</c:v>
                </c:pt>
                <c:pt idx="2">
                  <c:v> maart*</c:v>
                </c:pt>
                <c:pt idx="3">
                  <c:v>april*</c:v>
                </c:pt>
                <c:pt idx="4">
                  <c:v>mei*</c:v>
                </c:pt>
                <c:pt idx="5">
                  <c:v>juni*</c:v>
                </c:pt>
                <c:pt idx="6">
                  <c:v>juli*</c:v>
                </c:pt>
                <c:pt idx="7">
                  <c:v>augustus </c:v>
                </c:pt>
                <c:pt idx="8">
                  <c:v>september </c:v>
                </c:pt>
                <c:pt idx="9">
                  <c:v>oktober  </c:v>
                </c:pt>
                <c:pt idx="10">
                  <c:v>november </c:v>
                </c:pt>
                <c:pt idx="11">
                  <c:v>december </c:v>
                </c:pt>
              </c:strCache>
            </c:strRef>
          </c:cat>
          <c:val>
            <c:numRef>
              <c:f>'Grafieken per regio'!$X$106:$AI$106</c:f>
              <c:numCache>
                <c:formatCode>General</c:formatCode>
                <c:ptCount val="12"/>
                <c:pt idx="0">
                  <c:v>2349</c:v>
                </c:pt>
                <c:pt idx="1">
                  <c:v>2245</c:v>
                </c:pt>
                <c:pt idx="2">
                  <c:v>2319</c:v>
                </c:pt>
                <c:pt idx="3">
                  <c:v>2285</c:v>
                </c:pt>
                <c:pt idx="4">
                  <c:v>2433</c:v>
                </c:pt>
                <c:pt idx="5">
                  <c:v>2467</c:v>
                </c:pt>
                <c:pt idx="6">
                  <c:v>2643</c:v>
                </c:pt>
                <c:pt idx="7">
                  <c:v>2606</c:v>
                </c:pt>
                <c:pt idx="8">
                  <c:v>2556</c:v>
                </c:pt>
                <c:pt idx="9">
                  <c:v>2481</c:v>
                </c:pt>
                <c:pt idx="10">
                  <c:v>2338</c:v>
                </c:pt>
                <c:pt idx="11">
                  <c:v>2309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1DD-4111-BDBE-3791BDB36B1D}"/>
            </c:ext>
          </c:extLst>
        </c:ser>
        <c:ser>
          <c:idx val="6"/>
          <c:order val="2"/>
          <c:tx>
            <c:strRef>
              <c:f>'Grafieken per regio'!$W$109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75000"/>
                </a:schemeClr>
              </a:solidFill>
              <a:ln w="9525">
                <a:solidFill>
                  <a:schemeClr val="accent6">
                    <a:lumMod val="75000"/>
                  </a:schemeClr>
                </a:solidFill>
              </a:ln>
              <a:effectLst/>
            </c:spPr>
          </c:marker>
          <c:cat>
            <c:strRef>
              <c:f>'Grafieken per regio'!$X$111:$AI$111</c:f>
              <c:strCache>
                <c:ptCount val="12"/>
                <c:pt idx="0">
                  <c:v> januari*</c:v>
                </c:pt>
                <c:pt idx="1">
                  <c:v>februari*</c:v>
                </c:pt>
                <c:pt idx="2">
                  <c:v> maart*</c:v>
                </c:pt>
                <c:pt idx="3">
                  <c:v>april*</c:v>
                </c:pt>
                <c:pt idx="4">
                  <c:v>mei*</c:v>
                </c:pt>
                <c:pt idx="5">
                  <c:v>juni*</c:v>
                </c:pt>
                <c:pt idx="6">
                  <c:v>juli*</c:v>
                </c:pt>
                <c:pt idx="7">
                  <c:v>augustus </c:v>
                </c:pt>
                <c:pt idx="8">
                  <c:v>september </c:v>
                </c:pt>
                <c:pt idx="9">
                  <c:v>oktober  </c:v>
                </c:pt>
                <c:pt idx="10">
                  <c:v>november </c:v>
                </c:pt>
                <c:pt idx="11">
                  <c:v>december </c:v>
                </c:pt>
              </c:strCache>
            </c:strRef>
          </c:cat>
          <c:val>
            <c:numRef>
              <c:f>'Grafieken per regio'!$X$109:$AI$109</c:f>
              <c:numCache>
                <c:formatCode>General</c:formatCode>
                <c:ptCount val="12"/>
                <c:pt idx="0">
                  <c:v>2320</c:v>
                </c:pt>
                <c:pt idx="1">
                  <c:v>2330</c:v>
                </c:pt>
                <c:pt idx="2">
                  <c:v>2608</c:v>
                </c:pt>
                <c:pt idx="3">
                  <c:v>2516</c:v>
                </c:pt>
                <c:pt idx="4">
                  <c:v>2531</c:v>
                </c:pt>
                <c:pt idx="5">
                  <c:v>2603</c:v>
                </c:pt>
                <c:pt idx="6">
                  <c:v>2743</c:v>
                </c:pt>
                <c:pt idx="7">
                  <c:v>2747</c:v>
                </c:pt>
                <c:pt idx="8">
                  <c:v>2740</c:v>
                </c:pt>
                <c:pt idx="9">
                  <c:v>2660</c:v>
                </c:pt>
                <c:pt idx="10">
                  <c:v>2528</c:v>
                </c:pt>
                <c:pt idx="11">
                  <c:v>2445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1DD-4111-BDBE-3791BDB36B1D}"/>
            </c:ext>
          </c:extLst>
        </c:ser>
        <c:ser>
          <c:idx val="2"/>
          <c:order val="3"/>
          <c:tx>
            <c:strRef>
              <c:f>'Grafieken per regio'!$W$112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'Grafieken per regio'!$X$111:$AI$111</c:f>
              <c:strCache>
                <c:ptCount val="12"/>
                <c:pt idx="0">
                  <c:v> januari*</c:v>
                </c:pt>
                <c:pt idx="1">
                  <c:v>februari*</c:v>
                </c:pt>
                <c:pt idx="2">
                  <c:v> maart*</c:v>
                </c:pt>
                <c:pt idx="3">
                  <c:v>april*</c:v>
                </c:pt>
                <c:pt idx="4">
                  <c:v>mei*</c:v>
                </c:pt>
                <c:pt idx="5">
                  <c:v>juni*</c:v>
                </c:pt>
                <c:pt idx="6">
                  <c:v>juli*</c:v>
                </c:pt>
                <c:pt idx="7">
                  <c:v>augustus </c:v>
                </c:pt>
                <c:pt idx="8">
                  <c:v>september </c:v>
                </c:pt>
                <c:pt idx="9">
                  <c:v>oktober  </c:v>
                </c:pt>
                <c:pt idx="10">
                  <c:v>november </c:v>
                </c:pt>
                <c:pt idx="11">
                  <c:v>december </c:v>
                </c:pt>
              </c:strCache>
            </c:strRef>
          </c:cat>
          <c:val>
            <c:numRef>
              <c:f>'Grafieken per regio'!$X$112:$AI$112</c:f>
              <c:numCache>
                <c:formatCode>General</c:formatCode>
                <c:ptCount val="12"/>
                <c:pt idx="0">
                  <c:v>2375</c:v>
                </c:pt>
                <c:pt idx="1">
                  <c:v>2157</c:v>
                </c:pt>
                <c:pt idx="2">
                  <c:v>2287</c:v>
                </c:pt>
                <c:pt idx="3">
                  <c:v>2215</c:v>
                </c:pt>
                <c:pt idx="4">
                  <c:v>2388</c:v>
                </c:pt>
                <c:pt idx="5">
                  <c:v>2448</c:v>
                </c:pt>
                <c:pt idx="6">
                  <c:v>2486</c:v>
                </c:pt>
                <c:pt idx="7">
                  <c:v>2591</c:v>
                </c:pt>
                <c:pt idx="8">
                  <c:v>2536</c:v>
                </c:pt>
                <c:pt idx="9">
                  <c:v>2411</c:v>
                </c:pt>
                <c:pt idx="10">
                  <c:v>2255</c:v>
                </c:pt>
                <c:pt idx="11">
                  <c:v>2170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1DD-4111-BDBE-3791BDB36B1D}"/>
            </c:ext>
          </c:extLst>
        </c:ser>
        <c:ser>
          <c:idx val="1"/>
          <c:order val="4"/>
          <c:tx>
            <c:v>2023</c:v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7030A0"/>
              </a:solidFill>
              <a:ln w="9525">
                <a:solidFill>
                  <a:srgbClr val="7030A0"/>
                </a:solidFill>
              </a:ln>
              <a:effectLst/>
            </c:spPr>
          </c:marker>
          <c:val>
            <c:numRef>
              <c:f>'Grafieken per regio'!$X$115:$AI$115</c:f>
              <c:numCache>
                <c:formatCode>General</c:formatCode>
                <c:ptCount val="12"/>
                <c:pt idx="0">
                  <c:v>2234</c:v>
                </c:pt>
                <c:pt idx="1">
                  <c:v>1995</c:v>
                </c:pt>
                <c:pt idx="2">
                  <c:v>2330</c:v>
                </c:pt>
                <c:pt idx="3">
                  <c:v>2100</c:v>
                </c:pt>
                <c:pt idx="4">
                  <c:v>2402</c:v>
                </c:pt>
                <c:pt idx="5">
                  <c:v>2348</c:v>
                </c:pt>
                <c:pt idx="6">
                  <c:v>2445</c:v>
                </c:pt>
                <c:pt idx="7">
                  <c:v>2497</c:v>
                </c:pt>
                <c:pt idx="8">
                  <c:v>2283</c:v>
                </c:pt>
                <c:pt idx="9">
                  <c:v>2430</c:v>
                </c:pt>
                <c:pt idx="10">
                  <c:v>2269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1DD-4111-BDBE-3791BDB36B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83485656"/>
        <c:axId val="583487624"/>
        <c:extLst/>
      </c:lineChart>
      <c:catAx>
        <c:axId val="583485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83487624"/>
        <c:crosses val="autoZero"/>
        <c:auto val="1"/>
        <c:lblAlgn val="ctr"/>
        <c:lblOffset val="100"/>
        <c:noMultiLvlLbl val="0"/>
      </c:catAx>
      <c:valAx>
        <c:axId val="583487624"/>
        <c:scaling>
          <c:orientation val="minMax"/>
          <c:min val="19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83485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/>
              <a:t>Limburg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'Grafieken per regio'!$W$86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'Grafieken per regio'!$X$94:$AI$94</c:f>
              <c:strCache>
                <c:ptCount val="12"/>
                <c:pt idx="0">
                  <c:v> januari*</c:v>
                </c:pt>
                <c:pt idx="1">
                  <c:v>februari*</c:v>
                </c:pt>
                <c:pt idx="2">
                  <c:v> maart*</c:v>
                </c:pt>
                <c:pt idx="3">
                  <c:v>april*</c:v>
                </c:pt>
                <c:pt idx="4">
                  <c:v>mei*</c:v>
                </c:pt>
                <c:pt idx="5">
                  <c:v>juni*</c:v>
                </c:pt>
                <c:pt idx="6">
                  <c:v>juli*</c:v>
                </c:pt>
                <c:pt idx="7">
                  <c:v>augustus </c:v>
                </c:pt>
                <c:pt idx="8">
                  <c:v>september </c:v>
                </c:pt>
                <c:pt idx="9">
                  <c:v>oktober  </c:v>
                </c:pt>
                <c:pt idx="10">
                  <c:v>november </c:v>
                </c:pt>
                <c:pt idx="11">
                  <c:v>december </c:v>
                </c:pt>
              </c:strCache>
            </c:strRef>
          </c:cat>
          <c:val>
            <c:numRef>
              <c:f>'Grafieken per regio'!$X$86:$AI$86</c:f>
              <c:numCache>
                <c:formatCode>General</c:formatCode>
                <c:ptCount val="12"/>
                <c:pt idx="0">
                  <c:v>747</c:v>
                </c:pt>
                <c:pt idx="1">
                  <c:v>634</c:v>
                </c:pt>
                <c:pt idx="2">
                  <c:v>691</c:v>
                </c:pt>
                <c:pt idx="3">
                  <c:v>659</c:v>
                </c:pt>
                <c:pt idx="4">
                  <c:v>727</c:v>
                </c:pt>
                <c:pt idx="5">
                  <c:v>701</c:v>
                </c:pt>
                <c:pt idx="6">
                  <c:v>843</c:v>
                </c:pt>
                <c:pt idx="7">
                  <c:v>824</c:v>
                </c:pt>
                <c:pt idx="8">
                  <c:v>780</c:v>
                </c:pt>
                <c:pt idx="9">
                  <c:v>743</c:v>
                </c:pt>
                <c:pt idx="10">
                  <c:v>703</c:v>
                </c:pt>
                <c:pt idx="11">
                  <c:v>616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0B1-4385-AFD8-810AFF0D9447}"/>
            </c:ext>
          </c:extLst>
        </c:ser>
        <c:ser>
          <c:idx val="3"/>
          <c:order val="1"/>
          <c:tx>
            <c:strRef>
              <c:f>'Grafieken per regio'!$W$89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70C0"/>
              </a:solidFill>
              <a:ln w="9525">
                <a:solidFill>
                  <a:srgbClr val="0070C0"/>
                </a:solidFill>
              </a:ln>
              <a:effectLst/>
            </c:spPr>
          </c:marker>
          <c:cat>
            <c:strRef>
              <c:f>'Grafieken per regio'!$X$94:$AI$94</c:f>
              <c:strCache>
                <c:ptCount val="12"/>
                <c:pt idx="0">
                  <c:v> januari*</c:v>
                </c:pt>
                <c:pt idx="1">
                  <c:v>februari*</c:v>
                </c:pt>
                <c:pt idx="2">
                  <c:v> maart*</c:v>
                </c:pt>
                <c:pt idx="3">
                  <c:v>april*</c:v>
                </c:pt>
                <c:pt idx="4">
                  <c:v>mei*</c:v>
                </c:pt>
                <c:pt idx="5">
                  <c:v>juni*</c:v>
                </c:pt>
                <c:pt idx="6">
                  <c:v>juli*</c:v>
                </c:pt>
                <c:pt idx="7">
                  <c:v>augustus </c:v>
                </c:pt>
                <c:pt idx="8">
                  <c:v>september </c:v>
                </c:pt>
                <c:pt idx="9">
                  <c:v>oktober  </c:v>
                </c:pt>
                <c:pt idx="10">
                  <c:v>november </c:v>
                </c:pt>
                <c:pt idx="11">
                  <c:v>december </c:v>
                </c:pt>
              </c:strCache>
            </c:strRef>
          </c:cat>
          <c:val>
            <c:numRef>
              <c:f>'Grafieken per regio'!$X$89:$AI$89</c:f>
              <c:numCache>
                <c:formatCode>General</c:formatCode>
                <c:ptCount val="12"/>
                <c:pt idx="0">
                  <c:v>701</c:v>
                </c:pt>
                <c:pt idx="1">
                  <c:v>650</c:v>
                </c:pt>
                <c:pt idx="2">
                  <c:v>690</c:v>
                </c:pt>
                <c:pt idx="3">
                  <c:v>708</c:v>
                </c:pt>
                <c:pt idx="4">
                  <c:v>723</c:v>
                </c:pt>
                <c:pt idx="5">
                  <c:v>684</c:v>
                </c:pt>
                <c:pt idx="6">
                  <c:v>839</c:v>
                </c:pt>
                <c:pt idx="7">
                  <c:v>795</c:v>
                </c:pt>
                <c:pt idx="8">
                  <c:v>810</c:v>
                </c:pt>
                <c:pt idx="9">
                  <c:v>697</c:v>
                </c:pt>
                <c:pt idx="10">
                  <c:v>665</c:v>
                </c:pt>
                <c:pt idx="11">
                  <c:v>690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0B1-4385-AFD8-810AFF0D9447}"/>
            </c:ext>
          </c:extLst>
        </c:ser>
        <c:ser>
          <c:idx val="6"/>
          <c:order val="2"/>
          <c:tx>
            <c:strRef>
              <c:f>'Grafieken per regio'!$W$92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75000"/>
                </a:schemeClr>
              </a:solidFill>
              <a:ln w="9525">
                <a:solidFill>
                  <a:schemeClr val="accent6">
                    <a:lumMod val="75000"/>
                  </a:schemeClr>
                </a:solidFill>
              </a:ln>
              <a:effectLst/>
            </c:spPr>
          </c:marker>
          <c:cat>
            <c:strRef>
              <c:f>'Grafieken per regio'!$X$94:$AI$94</c:f>
              <c:strCache>
                <c:ptCount val="12"/>
                <c:pt idx="0">
                  <c:v> januari*</c:v>
                </c:pt>
                <c:pt idx="1">
                  <c:v>februari*</c:v>
                </c:pt>
                <c:pt idx="2">
                  <c:v> maart*</c:v>
                </c:pt>
                <c:pt idx="3">
                  <c:v>april*</c:v>
                </c:pt>
                <c:pt idx="4">
                  <c:v>mei*</c:v>
                </c:pt>
                <c:pt idx="5">
                  <c:v>juni*</c:v>
                </c:pt>
                <c:pt idx="6">
                  <c:v>juli*</c:v>
                </c:pt>
                <c:pt idx="7">
                  <c:v>augustus </c:v>
                </c:pt>
                <c:pt idx="8">
                  <c:v>september </c:v>
                </c:pt>
                <c:pt idx="9">
                  <c:v>oktober  </c:v>
                </c:pt>
                <c:pt idx="10">
                  <c:v>november </c:v>
                </c:pt>
                <c:pt idx="11">
                  <c:v>december </c:v>
                </c:pt>
              </c:strCache>
            </c:strRef>
          </c:cat>
          <c:val>
            <c:numRef>
              <c:f>'Grafieken per regio'!$X$92:$AI$92</c:f>
              <c:numCache>
                <c:formatCode>General</c:formatCode>
                <c:ptCount val="12"/>
                <c:pt idx="0">
                  <c:v>692</c:v>
                </c:pt>
                <c:pt idx="1">
                  <c:v>738</c:v>
                </c:pt>
                <c:pt idx="2">
                  <c:v>760</c:v>
                </c:pt>
                <c:pt idx="3">
                  <c:v>741</c:v>
                </c:pt>
                <c:pt idx="4">
                  <c:v>779</c:v>
                </c:pt>
                <c:pt idx="5">
                  <c:v>792</c:v>
                </c:pt>
                <c:pt idx="6">
                  <c:v>878</c:v>
                </c:pt>
                <c:pt idx="7">
                  <c:v>827</c:v>
                </c:pt>
                <c:pt idx="8">
                  <c:v>862</c:v>
                </c:pt>
                <c:pt idx="9">
                  <c:v>762</c:v>
                </c:pt>
                <c:pt idx="10">
                  <c:v>775</c:v>
                </c:pt>
                <c:pt idx="11">
                  <c:v>700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0B1-4385-AFD8-810AFF0D9447}"/>
            </c:ext>
          </c:extLst>
        </c:ser>
        <c:ser>
          <c:idx val="2"/>
          <c:order val="3"/>
          <c:tx>
            <c:strRef>
              <c:f>'Grafieken per regio'!$W$95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'Grafieken per regio'!$X$94:$AI$94</c:f>
              <c:strCache>
                <c:ptCount val="12"/>
                <c:pt idx="0">
                  <c:v> januari*</c:v>
                </c:pt>
                <c:pt idx="1">
                  <c:v>februari*</c:v>
                </c:pt>
                <c:pt idx="2">
                  <c:v> maart*</c:v>
                </c:pt>
                <c:pt idx="3">
                  <c:v>april*</c:v>
                </c:pt>
                <c:pt idx="4">
                  <c:v>mei*</c:v>
                </c:pt>
                <c:pt idx="5">
                  <c:v>juni*</c:v>
                </c:pt>
                <c:pt idx="6">
                  <c:v>juli*</c:v>
                </c:pt>
                <c:pt idx="7">
                  <c:v>augustus </c:v>
                </c:pt>
                <c:pt idx="8">
                  <c:v>september </c:v>
                </c:pt>
                <c:pt idx="9">
                  <c:v>oktober  </c:v>
                </c:pt>
                <c:pt idx="10">
                  <c:v>november </c:v>
                </c:pt>
                <c:pt idx="11">
                  <c:v>december </c:v>
                </c:pt>
              </c:strCache>
            </c:strRef>
          </c:cat>
          <c:val>
            <c:numRef>
              <c:f>'Grafieken per regio'!$X$95:$AI$95</c:f>
              <c:numCache>
                <c:formatCode>General</c:formatCode>
                <c:ptCount val="12"/>
                <c:pt idx="0">
                  <c:v>738</c:v>
                </c:pt>
                <c:pt idx="1">
                  <c:v>678</c:v>
                </c:pt>
                <c:pt idx="2">
                  <c:v>689</c:v>
                </c:pt>
                <c:pt idx="3">
                  <c:v>703</c:v>
                </c:pt>
                <c:pt idx="4">
                  <c:v>703</c:v>
                </c:pt>
                <c:pt idx="5">
                  <c:v>749</c:v>
                </c:pt>
                <c:pt idx="6">
                  <c:v>789</c:v>
                </c:pt>
                <c:pt idx="7">
                  <c:v>851</c:v>
                </c:pt>
                <c:pt idx="8">
                  <c:v>777</c:v>
                </c:pt>
                <c:pt idx="9">
                  <c:v>805</c:v>
                </c:pt>
                <c:pt idx="10">
                  <c:v>686</c:v>
                </c:pt>
                <c:pt idx="11">
                  <c:v>678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0B1-4385-AFD8-810AFF0D9447}"/>
            </c:ext>
          </c:extLst>
        </c:ser>
        <c:ser>
          <c:idx val="1"/>
          <c:order val="4"/>
          <c:tx>
            <c:v>2023</c:v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7030A0"/>
              </a:solidFill>
              <a:ln w="9525">
                <a:solidFill>
                  <a:srgbClr val="7030A0"/>
                </a:solidFill>
              </a:ln>
              <a:effectLst/>
            </c:spPr>
          </c:marker>
          <c:val>
            <c:numRef>
              <c:f>'Grafieken per regio'!$X$98:$AI$98</c:f>
              <c:numCache>
                <c:formatCode>General</c:formatCode>
                <c:ptCount val="12"/>
                <c:pt idx="0">
                  <c:v>726</c:v>
                </c:pt>
                <c:pt idx="1">
                  <c:v>661</c:v>
                </c:pt>
                <c:pt idx="2">
                  <c:v>689</c:v>
                </c:pt>
                <c:pt idx="3">
                  <c:v>674</c:v>
                </c:pt>
                <c:pt idx="4">
                  <c:v>756</c:v>
                </c:pt>
                <c:pt idx="5">
                  <c:v>743</c:v>
                </c:pt>
                <c:pt idx="6">
                  <c:v>845</c:v>
                </c:pt>
                <c:pt idx="7">
                  <c:v>776</c:v>
                </c:pt>
                <c:pt idx="8">
                  <c:v>746</c:v>
                </c:pt>
                <c:pt idx="9">
                  <c:v>707</c:v>
                </c:pt>
                <c:pt idx="10">
                  <c:v>689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0B1-4385-AFD8-810AFF0D94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5858648"/>
        <c:axId val="235856352"/>
        <c:extLst/>
      </c:lineChart>
      <c:catAx>
        <c:axId val="235858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235856352"/>
        <c:crosses val="autoZero"/>
        <c:auto val="1"/>
        <c:lblAlgn val="ctr"/>
        <c:lblOffset val="100"/>
        <c:noMultiLvlLbl val="0"/>
      </c:catAx>
      <c:valAx>
        <c:axId val="235856352"/>
        <c:scaling>
          <c:orientation val="minMax"/>
          <c:max val="900"/>
          <c:min val="6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235858648"/>
        <c:crosses val="autoZero"/>
        <c:crossBetween val="between"/>
        <c:majorUnit val="5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/>
              <a:t>Noord Brabant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'Grafieken per regio'!$W$66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'Grafieken per regio'!$X$77:$AI$77</c:f>
              <c:strCache>
                <c:ptCount val="12"/>
                <c:pt idx="0">
                  <c:v> januari*</c:v>
                </c:pt>
                <c:pt idx="1">
                  <c:v>februari*</c:v>
                </c:pt>
                <c:pt idx="2">
                  <c:v> maart*</c:v>
                </c:pt>
                <c:pt idx="3">
                  <c:v>april*</c:v>
                </c:pt>
                <c:pt idx="4">
                  <c:v>mei*</c:v>
                </c:pt>
                <c:pt idx="5">
                  <c:v>juni*</c:v>
                </c:pt>
                <c:pt idx="6">
                  <c:v>juli*</c:v>
                </c:pt>
                <c:pt idx="7">
                  <c:v>augustus </c:v>
                </c:pt>
                <c:pt idx="8">
                  <c:v>september </c:v>
                </c:pt>
                <c:pt idx="9">
                  <c:v>oktober  </c:v>
                </c:pt>
                <c:pt idx="10">
                  <c:v>november </c:v>
                </c:pt>
                <c:pt idx="11">
                  <c:v>december </c:v>
                </c:pt>
              </c:strCache>
            </c:strRef>
          </c:cat>
          <c:val>
            <c:numRef>
              <c:f>'Grafieken per regio'!$X$66:$AI$66</c:f>
              <c:numCache>
                <c:formatCode>General</c:formatCode>
                <c:ptCount val="12"/>
                <c:pt idx="0">
                  <c:v>1974</c:v>
                </c:pt>
                <c:pt idx="1">
                  <c:v>1627</c:v>
                </c:pt>
                <c:pt idx="2">
                  <c:v>1879</c:v>
                </c:pt>
                <c:pt idx="3">
                  <c:v>1929</c:v>
                </c:pt>
                <c:pt idx="4">
                  <c:v>1975</c:v>
                </c:pt>
                <c:pt idx="5">
                  <c:v>1981</c:v>
                </c:pt>
                <c:pt idx="6">
                  <c:v>2115</c:v>
                </c:pt>
                <c:pt idx="7">
                  <c:v>2068</c:v>
                </c:pt>
                <c:pt idx="8">
                  <c:v>2129</c:v>
                </c:pt>
                <c:pt idx="9">
                  <c:v>2115</c:v>
                </c:pt>
                <c:pt idx="10">
                  <c:v>1929</c:v>
                </c:pt>
                <c:pt idx="11">
                  <c:v>1738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A1C-4989-8DED-B46C3E046A96}"/>
            </c:ext>
          </c:extLst>
        </c:ser>
        <c:ser>
          <c:idx val="3"/>
          <c:order val="1"/>
          <c:tx>
            <c:strRef>
              <c:f>'Grafieken per regio'!$W$69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70C0"/>
              </a:solidFill>
              <a:ln w="9525">
                <a:solidFill>
                  <a:srgbClr val="0070C0"/>
                </a:solidFill>
              </a:ln>
              <a:effectLst/>
            </c:spPr>
          </c:marker>
          <c:cat>
            <c:strRef>
              <c:f>'Grafieken per regio'!$X$77:$AI$77</c:f>
              <c:strCache>
                <c:ptCount val="12"/>
                <c:pt idx="0">
                  <c:v> januari*</c:v>
                </c:pt>
                <c:pt idx="1">
                  <c:v>februari*</c:v>
                </c:pt>
                <c:pt idx="2">
                  <c:v> maart*</c:v>
                </c:pt>
                <c:pt idx="3">
                  <c:v>april*</c:v>
                </c:pt>
                <c:pt idx="4">
                  <c:v>mei*</c:v>
                </c:pt>
                <c:pt idx="5">
                  <c:v>juni*</c:v>
                </c:pt>
                <c:pt idx="6">
                  <c:v>juli*</c:v>
                </c:pt>
                <c:pt idx="7">
                  <c:v>augustus </c:v>
                </c:pt>
                <c:pt idx="8">
                  <c:v>september </c:v>
                </c:pt>
                <c:pt idx="9">
                  <c:v>oktober  </c:v>
                </c:pt>
                <c:pt idx="10">
                  <c:v>november </c:v>
                </c:pt>
                <c:pt idx="11">
                  <c:v>december </c:v>
                </c:pt>
              </c:strCache>
            </c:strRef>
          </c:cat>
          <c:val>
            <c:numRef>
              <c:f>'Grafieken per regio'!$X$69:$AI$69</c:f>
              <c:numCache>
                <c:formatCode>General</c:formatCode>
                <c:ptCount val="12"/>
                <c:pt idx="0">
                  <c:v>1914</c:v>
                </c:pt>
                <c:pt idx="1">
                  <c:v>1702</c:v>
                </c:pt>
                <c:pt idx="2">
                  <c:v>1928</c:v>
                </c:pt>
                <c:pt idx="3">
                  <c:v>1873</c:v>
                </c:pt>
                <c:pt idx="4">
                  <c:v>1942</c:v>
                </c:pt>
                <c:pt idx="5">
                  <c:v>1943</c:v>
                </c:pt>
                <c:pt idx="6">
                  <c:v>2232</c:v>
                </c:pt>
                <c:pt idx="7">
                  <c:v>2137</c:v>
                </c:pt>
                <c:pt idx="8">
                  <c:v>2090</c:v>
                </c:pt>
                <c:pt idx="9">
                  <c:v>2032</c:v>
                </c:pt>
                <c:pt idx="10">
                  <c:v>1895</c:v>
                </c:pt>
                <c:pt idx="11">
                  <c:v>1724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A1C-4989-8DED-B46C3E046A96}"/>
            </c:ext>
          </c:extLst>
        </c:ser>
        <c:ser>
          <c:idx val="6"/>
          <c:order val="2"/>
          <c:tx>
            <c:strRef>
              <c:f>'Grafieken per regio'!$W$75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75000"/>
                </a:schemeClr>
              </a:solidFill>
              <a:ln w="9525">
                <a:solidFill>
                  <a:schemeClr val="accent6">
                    <a:lumMod val="75000"/>
                  </a:schemeClr>
                </a:solidFill>
              </a:ln>
              <a:effectLst/>
            </c:spPr>
          </c:marker>
          <c:cat>
            <c:strRef>
              <c:f>'Grafieken per regio'!$X$77:$AI$77</c:f>
              <c:strCache>
                <c:ptCount val="12"/>
                <c:pt idx="0">
                  <c:v> januari*</c:v>
                </c:pt>
                <c:pt idx="1">
                  <c:v>februari*</c:v>
                </c:pt>
                <c:pt idx="2">
                  <c:v> maart*</c:v>
                </c:pt>
                <c:pt idx="3">
                  <c:v>april*</c:v>
                </c:pt>
                <c:pt idx="4">
                  <c:v>mei*</c:v>
                </c:pt>
                <c:pt idx="5">
                  <c:v>juni*</c:v>
                </c:pt>
                <c:pt idx="6">
                  <c:v>juli*</c:v>
                </c:pt>
                <c:pt idx="7">
                  <c:v>augustus </c:v>
                </c:pt>
                <c:pt idx="8">
                  <c:v>september </c:v>
                </c:pt>
                <c:pt idx="9">
                  <c:v>oktober  </c:v>
                </c:pt>
                <c:pt idx="10">
                  <c:v>november </c:v>
                </c:pt>
                <c:pt idx="11">
                  <c:v>december </c:v>
                </c:pt>
              </c:strCache>
            </c:strRef>
          </c:cat>
          <c:val>
            <c:numRef>
              <c:f>'Grafieken per regio'!$X$75:$AI$75</c:f>
              <c:numCache>
                <c:formatCode>General</c:formatCode>
                <c:ptCount val="12"/>
                <c:pt idx="0">
                  <c:v>1975</c:v>
                </c:pt>
                <c:pt idx="1">
                  <c:v>1882</c:v>
                </c:pt>
                <c:pt idx="2">
                  <c:v>2088</c:v>
                </c:pt>
                <c:pt idx="3">
                  <c:v>2054</c:v>
                </c:pt>
                <c:pt idx="4">
                  <c:v>2134</c:v>
                </c:pt>
                <c:pt idx="5">
                  <c:v>2118</c:v>
                </c:pt>
                <c:pt idx="6">
                  <c:v>2302</c:v>
                </c:pt>
                <c:pt idx="7">
                  <c:v>2268</c:v>
                </c:pt>
                <c:pt idx="8">
                  <c:v>2285</c:v>
                </c:pt>
                <c:pt idx="9">
                  <c:v>2252</c:v>
                </c:pt>
                <c:pt idx="10">
                  <c:v>2006</c:v>
                </c:pt>
                <c:pt idx="11">
                  <c:v>2062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A1C-4989-8DED-B46C3E046A96}"/>
            </c:ext>
          </c:extLst>
        </c:ser>
        <c:ser>
          <c:idx val="2"/>
          <c:order val="3"/>
          <c:tx>
            <c:strRef>
              <c:f>'Grafieken per regio'!$W$78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'Grafieken per regio'!$X$77:$AI$77</c:f>
              <c:strCache>
                <c:ptCount val="12"/>
                <c:pt idx="0">
                  <c:v> januari*</c:v>
                </c:pt>
                <c:pt idx="1">
                  <c:v>februari*</c:v>
                </c:pt>
                <c:pt idx="2">
                  <c:v> maart*</c:v>
                </c:pt>
                <c:pt idx="3">
                  <c:v>april*</c:v>
                </c:pt>
                <c:pt idx="4">
                  <c:v>mei*</c:v>
                </c:pt>
                <c:pt idx="5">
                  <c:v>juni*</c:v>
                </c:pt>
                <c:pt idx="6">
                  <c:v>juli*</c:v>
                </c:pt>
                <c:pt idx="7">
                  <c:v>augustus </c:v>
                </c:pt>
                <c:pt idx="8">
                  <c:v>september </c:v>
                </c:pt>
                <c:pt idx="9">
                  <c:v>oktober  </c:v>
                </c:pt>
                <c:pt idx="10">
                  <c:v>november </c:v>
                </c:pt>
                <c:pt idx="11">
                  <c:v>december </c:v>
                </c:pt>
              </c:strCache>
            </c:strRef>
          </c:cat>
          <c:val>
            <c:numRef>
              <c:f>'Grafieken per regio'!$X$78:$AI$78</c:f>
              <c:numCache>
                <c:formatCode>General</c:formatCode>
                <c:ptCount val="12"/>
                <c:pt idx="0">
                  <c:v>2032</c:v>
                </c:pt>
                <c:pt idx="1">
                  <c:v>1749</c:v>
                </c:pt>
                <c:pt idx="2">
                  <c:v>1957</c:v>
                </c:pt>
                <c:pt idx="3">
                  <c:v>1832</c:v>
                </c:pt>
                <c:pt idx="4">
                  <c:v>1957</c:v>
                </c:pt>
                <c:pt idx="5">
                  <c:v>2047</c:v>
                </c:pt>
                <c:pt idx="6">
                  <c:v>2131</c:v>
                </c:pt>
                <c:pt idx="7">
                  <c:v>2178</c:v>
                </c:pt>
                <c:pt idx="8">
                  <c:v>2133</c:v>
                </c:pt>
                <c:pt idx="9">
                  <c:v>2096</c:v>
                </c:pt>
                <c:pt idx="10">
                  <c:v>1897</c:v>
                </c:pt>
                <c:pt idx="11">
                  <c:v>1742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A1C-4989-8DED-B46C3E046A96}"/>
            </c:ext>
          </c:extLst>
        </c:ser>
        <c:ser>
          <c:idx val="1"/>
          <c:order val="4"/>
          <c:tx>
            <c:v>2023</c:v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7030A0"/>
              </a:solidFill>
              <a:ln w="9525">
                <a:solidFill>
                  <a:srgbClr val="7030A0"/>
                </a:solidFill>
              </a:ln>
              <a:effectLst/>
            </c:spPr>
          </c:marker>
          <c:val>
            <c:numRef>
              <c:f>'Grafieken per regio'!$X$81:$AI$81</c:f>
              <c:numCache>
                <c:formatCode>General</c:formatCode>
                <c:ptCount val="12"/>
                <c:pt idx="0">
                  <c:v>1868</c:v>
                </c:pt>
                <c:pt idx="1">
                  <c:v>1767</c:v>
                </c:pt>
                <c:pt idx="2">
                  <c:v>1884</c:v>
                </c:pt>
                <c:pt idx="3">
                  <c:v>1830</c:v>
                </c:pt>
                <c:pt idx="4">
                  <c:v>2123</c:v>
                </c:pt>
                <c:pt idx="5">
                  <c:v>1914</c:v>
                </c:pt>
                <c:pt idx="6">
                  <c:v>2126</c:v>
                </c:pt>
                <c:pt idx="7">
                  <c:v>2068</c:v>
                </c:pt>
                <c:pt idx="8">
                  <c:v>2057</c:v>
                </c:pt>
                <c:pt idx="9">
                  <c:v>2047</c:v>
                </c:pt>
                <c:pt idx="10">
                  <c:v>1847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A1C-4989-8DED-B46C3E046A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80218080"/>
        <c:axId val="580221360"/>
        <c:extLst/>
      </c:lineChart>
      <c:catAx>
        <c:axId val="580218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80221360"/>
        <c:crosses val="autoZero"/>
        <c:auto val="1"/>
        <c:lblAlgn val="ctr"/>
        <c:lblOffset val="100"/>
        <c:noMultiLvlLbl val="0"/>
      </c:catAx>
      <c:valAx>
        <c:axId val="580221360"/>
        <c:scaling>
          <c:orientation val="minMax"/>
          <c:max val="2350"/>
          <c:min val="16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80218080"/>
        <c:crosses val="autoZero"/>
        <c:crossBetween val="between"/>
        <c:majorUnit val="1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/>
              <a:t>Zeeland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'Grafieken per regio'!$W$47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'Grafieken per regio'!$X$57:$AI$57</c:f>
              <c:strCache>
                <c:ptCount val="12"/>
                <c:pt idx="0">
                  <c:v> januari*</c:v>
                </c:pt>
                <c:pt idx="1">
                  <c:v>februari*</c:v>
                </c:pt>
                <c:pt idx="2">
                  <c:v> maart*</c:v>
                </c:pt>
                <c:pt idx="3">
                  <c:v>april*</c:v>
                </c:pt>
                <c:pt idx="4">
                  <c:v>mei*</c:v>
                </c:pt>
                <c:pt idx="5">
                  <c:v>juni*</c:v>
                </c:pt>
                <c:pt idx="6">
                  <c:v>juli*</c:v>
                </c:pt>
                <c:pt idx="7">
                  <c:v>augustus </c:v>
                </c:pt>
                <c:pt idx="8">
                  <c:v>september </c:v>
                </c:pt>
                <c:pt idx="9">
                  <c:v>oktober  </c:v>
                </c:pt>
                <c:pt idx="10">
                  <c:v>november </c:v>
                </c:pt>
                <c:pt idx="11">
                  <c:v>december </c:v>
                </c:pt>
              </c:strCache>
            </c:strRef>
          </c:cat>
          <c:val>
            <c:numRef>
              <c:f>'Grafieken per regio'!$X$47:$AI$47</c:f>
              <c:numCache>
                <c:formatCode>General</c:formatCode>
                <c:ptCount val="12"/>
                <c:pt idx="0">
                  <c:v>271</c:v>
                </c:pt>
                <c:pt idx="1">
                  <c:v>270</c:v>
                </c:pt>
                <c:pt idx="2">
                  <c:v>277</c:v>
                </c:pt>
                <c:pt idx="3">
                  <c:v>284</c:v>
                </c:pt>
                <c:pt idx="4">
                  <c:v>285</c:v>
                </c:pt>
                <c:pt idx="5">
                  <c:v>242</c:v>
                </c:pt>
                <c:pt idx="6">
                  <c:v>328</c:v>
                </c:pt>
                <c:pt idx="7">
                  <c:v>335</c:v>
                </c:pt>
                <c:pt idx="8">
                  <c:v>305</c:v>
                </c:pt>
                <c:pt idx="9">
                  <c:v>268</c:v>
                </c:pt>
                <c:pt idx="10">
                  <c:v>260</c:v>
                </c:pt>
                <c:pt idx="11">
                  <c:v>297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ECA-48E6-A14B-20226CC15600}"/>
            </c:ext>
          </c:extLst>
        </c:ser>
        <c:ser>
          <c:idx val="3"/>
          <c:order val="1"/>
          <c:tx>
            <c:strRef>
              <c:f>'Grafieken per regio'!$W$50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70C0"/>
              </a:solidFill>
              <a:ln w="9525">
                <a:solidFill>
                  <a:srgbClr val="0070C0"/>
                </a:solidFill>
              </a:ln>
              <a:effectLst/>
            </c:spPr>
          </c:marker>
          <c:cat>
            <c:strRef>
              <c:f>'Grafieken per regio'!$X$57:$AI$57</c:f>
              <c:strCache>
                <c:ptCount val="12"/>
                <c:pt idx="0">
                  <c:v> januari*</c:v>
                </c:pt>
                <c:pt idx="1">
                  <c:v>februari*</c:v>
                </c:pt>
                <c:pt idx="2">
                  <c:v> maart*</c:v>
                </c:pt>
                <c:pt idx="3">
                  <c:v>april*</c:v>
                </c:pt>
                <c:pt idx="4">
                  <c:v>mei*</c:v>
                </c:pt>
                <c:pt idx="5">
                  <c:v>juni*</c:v>
                </c:pt>
                <c:pt idx="6">
                  <c:v>juli*</c:v>
                </c:pt>
                <c:pt idx="7">
                  <c:v>augustus </c:v>
                </c:pt>
                <c:pt idx="8">
                  <c:v>september </c:v>
                </c:pt>
                <c:pt idx="9">
                  <c:v>oktober  </c:v>
                </c:pt>
                <c:pt idx="10">
                  <c:v>november </c:v>
                </c:pt>
                <c:pt idx="11">
                  <c:v>december </c:v>
                </c:pt>
              </c:strCache>
            </c:strRef>
          </c:cat>
          <c:val>
            <c:numRef>
              <c:f>'Grafieken per regio'!$X$50:$AI$50</c:f>
              <c:numCache>
                <c:formatCode>General</c:formatCode>
                <c:ptCount val="12"/>
                <c:pt idx="0">
                  <c:v>259</c:v>
                </c:pt>
                <c:pt idx="1">
                  <c:v>263</c:v>
                </c:pt>
                <c:pt idx="2">
                  <c:v>256</c:v>
                </c:pt>
                <c:pt idx="3">
                  <c:v>263</c:v>
                </c:pt>
                <c:pt idx="4">
                  <c:v>273</c:v>
                </c:pt>
                <c:pt idx="5">
                  <c:v>278</c:v>
                </c:pt>
                <c:pt idx="6">
                  <c:v>321</c:v>
                </c:pt>
                <c:pt idx="7">
                  <c:v>320</c:v>
                </c:pt>
                <c:pt idx="8">
                  <c:v>294</c:v>
                </c:pt>
                <c:pt idx="9">
                  <c:v>323</c:v>
                </c:pt>
                <c:pt idx="10">
                  <c:v>246</c:v>
                </c:pt>
                <c:pt idx="11">
                  <c:v>328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ECA-48E6-A14B-20226CC15600}"/>
            </c:ext>
          </c:extLst>
        </c:ser>
        <c:ser>
          <c:idx val="6"/>
          <c:order val="2"/>
          <c:tx>
            <c:strRef>
              <c:f>'Grafieken per regio'!$W$53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75000"/>
                </a:schemeClr>
              </a:solidFill>
              <a:ln w="9525">
                <a:solidFill>
                  <a:schemeClr val="accent6">
                    <a:lumMod val="75000"/>
                  </a:schemeClr>
                </a:solidFill>
              </a:ln>
              <a:effectLst/>
            </c:spPr>
          </c:marker>
          <c:cat>
            <c:strRef>
              <c:f>'Grafieken per regio'!$X$57:$AI$57</c:f>
              <c:strCache>
                <c:ptCount val="12"/>
                <c:pt idx="0">
                  <c:v> januari*</c:v>
                </c:pt>
                <c:pt idx="1">
                  <c:v>februari*</c:v>
                </c:pt>
                <c:pt idx="2">
                  <c:v> maart*</c:v>
                </c:pt>
                <c:pt idx="3">
                  <c:v>april*</c:v>
                </c:pt>
                <c:pt idx="4">
                  <c:v>mei*</c:v>
                </c:pt>
                <c:pt idx="5">
                  <c:v>juni*</c:v>
                </c:pt>
                <c:pt idx="6">
                  <c:v>juli*</c:v>
                </c:pt>
                <c:pt idx="7">
                  <c:v>augustus </c:v>
                </c:pt>
                <c:pt idx="8">
                  <c:v>september </c:v>
                </c:pt>
                <c:pt idx="9">
                  <c:v>oktober  </c:v>
                </c:pt>
                <c:pt idx="10">
                  <c:v>november </c:v>
                </c:pt>
                <c:pt idx="11">
                  <c:v>december </c:v>
                </c:pt>
              </c:strCache>
            </c:strRef>
          </c:cat>
          <c:val>
            <c:numRef>
              <c:f>'Grafieken per regio'!$X$53:$AI$53</c:f>
              <c:numCache>
                <c:formatCode>General</c:formatCode>
                <c:ptCount val="12"/>
                <c:pt idx="0">
                  <c:v>270</c:v>
                </c:pt>
                <c:pt idx="1">
                  <c:v>254</c:v>
                </c:pt>
                <c:pt idx="2">
                  <c:v>327</c:v>
                </c:pt>
                <c:pt idx="3">
                  <c:v>278</c:v>
                </c:pt>
                <c:pt idx="4">
                  <c:v>276</c:v>
                </c:pt>
                <c:pt idx="5">
                  <c:v>289</c:v>
                </c:pt>
                <c:pt idx="6">
                  <c:v>305</c:v>
                </c:pt>
                <c:pt idx="7">
                  <c:v>296</c:v>
                </c:pt>
                <c:pt idx="8">
                  <c:v>334</c:v>
                </c:pt>
                <c:pt idx="9">
                  <c:v>302</c:v>
                </c:pt>
                <c:pt idx="10">
                  <c:v>294</c:v>
                </c:pt>
                <c:pt idx="11">
                  <c:v>258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ECA-48E6-A14B-20226CC15600}"/>
            </c:ext>
          </c:extLst>
        </c:ser>
        <c:ser>
          <c:idx val="2"/>
          <c:order val="3"/>
          <c:tx>
            <c:strRef>
              <c:f>'Grafieken per regio'!$W$58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'Grafieken per regio'!$X$57:$AI$57</c:f>
              <c:strCache>
                <c:ptCount val="12"/>
                <c:pt idx="0">
                  <c:v> januari*</c:v>
                </c:pt>
                <c:pt idx="1">
                  <c:v>februari*</c:v>
                </c:pt>
                <c:pt idx="2">
                  <c:v> maart*</c:v>
                </c:pt>
                <c:pt idx="3">
                  <c:v>april*</c:v>
                </c:pt>
                <c:pt idx="4">
                  <c:v>mei*</c:v>
                </c:pt>
                <c:pt idx="5">
                  <c:v>juni*</c:v>
                </c:pt>
                <c:pt idx="6">
                  <c:v>juli*</c:v>
                </c:pt>
                <c:pt idx="7">
                  <c:v>augustus </c:v>
                </c:pt>
                <c:pt idx="8">
                  <c:v>september </c:v>
                </c:pt>
                <c:pt idx="9">
                  <c:v>oktober  </c:v>
                </c:pt>
                <c:pt idx="10">
                  <c:v>november </c:v>
                </c:pt>
                <c:pt idx="11">
                  <c:v>december </c:v>
                </c:pt>
              </c:strCache>
            </c:strRef>
          </c:cat>
          <c:val>
            <c:numRef>
              <c:f>'Grafieken per regio'!$X$58:$AI$58</c:f>
              <c:numCache>
                <c:formatCode>General</c:formatCode>
                <c:ptCount val="12"/>
                <c:pt idx="0">
                  <c:v>290</c:v>
                </c:pt>
                <c:pt idx="1">
                  <c:v>263</c:v>
                </c:pt>
                <c:pt idx="2">
                  <c:v>283</c:v>
                </c:pt>
                <c:pt idx="3">
                  <c:v>243</c:v>
                </c:pt>
                <c:pt idx="4">
                  <c:v>316</c:v>
                </c:pt>
                <c:pt idx="5">
                  <c:v>281</c:v>
                </c:pt>
                <c:pt idx="6">
                  <c:v>293</c:v>
                </c:pt>
                <c:pt idx="7">
                  <c:v>293</c:v>
                </c:pt>
                <c:pt idx="8">
                  <c:v>304</c:v>
                </c:pt>
                <c:pt idx="9">
                  <c:v>289</c:v>
                </c:pt>
                <c:pt idx="10">
                  <c:v>256</c:v>
                </c:pt>
                <c:pt idx="11">
                  <c:v>285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ECA-48E6-A14B-20226CC15600}"/>
            </c:ext>
          </c:extLst>
        </c:ser>
        <c:ser>
          <c:idx val="1"/>
          <c:order val="4"/>
          <c:tx>
            <c:v>2023</c:v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7030A0"/>
              </a:solidFill>
              <a:ln w="9525">
                <a:solidFill>
                  <a:srgbClr val="7030A0"/>
                </a:solidFill>
              </a:ln>
              <a:effectLst/>
            </c:spPr>
          </c:marker>
          <c:val>
            <c:numRef>
              <c:f>'Grafieken per regio'!$X$62:$AI$62</c:f>
              <c:numCache>
                <c:formatCode>General</c:formatCode>
                <c:ptCount val="12"/>
                <c:pt idx="0">
                  <c:v>253</c:v>
                </c:pt>
                <c:pt idx="1">
                  <c:v>237</c:v>
                </c:pt>
                <c:pt idx="2">
                  <c:v>277</c:v>
                </c:pt>
                <c:pt idx="3">
                  <c:v>256</c:v>
                </c:pt>
                <c:pt idx="4">
                  <c:v>309</c:v>
                </c:pt>
                <c:pt idx="5">
                  <c:v>255</c:v>
                </c:pt>
                <c:pt idx="6">
                  <c:v>295</c:v>
                </c:pt>
                <c:pt idx="7">
                  <c:v>283</c:v>
                </c:pt>
                <c:pt idx="8">
                  <c:v>279</c:v>
                </c:pt>
                <c:pt idx="9">
                  <c:v>287</c:v>
                </c:pt>
                <c:pt idx="10">
                  <c:v>258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ECA-48E6-A14B-20226CC156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85321272"/>
        <c:axId val="585316024"/>
        <c:extLst/>
      </c:lineChart>
      <c:catAx>
        <c:axId val="585321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85316024"/>
        <c:crosses val="autoZero"/>
        <c:auto val="1"/>
        <c:lblAlgn val="ctr"/>
        <c:lblOffset val="100"/>
        <c:noMultiLvlLbl val="0"/>
      </c:catAx>
      <c:valAx>
        <c:axId val="585316024"/>
        <c:scaling>
          <c:orientation val="minMax"/>
          <c:max val="400"/>
          <c:min val="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85321272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Noortje van Velthoven</dc:creator>
  <cp:keywords/>
  <dc:description/>
  <cp:lastModifiedBy>Info | Bo Geboortezorg</cp:lastModifiedBy>
  <cp:revision>2</cp:revision>
  <cp:lastPrinted>2023-01-31T08:49:00Z</cp:lastPrinted>
  <dcterms:created xsi:type="dcterms:W3CDTF">2024-01-04T15:12:00Z</dcterms:created>
  <dcterms:modified xsi:type="dcterms:W3CDTF">2024-01-04T15:12:00Z</dcterms:modified>
</cp:coreProperties>
</file>